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UČITELJ/ICA </w:t>
      </w:r>
      <w:r w:rsidR="0025763F">
        <w:rPr>
          <w:rFonts w:ascii="Times New Roman" w:hAnsi="Times New Roman" w:cs="Times New Roman"/>
          <w:lang w:eastAsia="hr-HR"/>
        </w:rPr>
        <w:t>KLAVIRA</w:t>
      </w:r>
      <w:r w:rsidRPr="00786974">
        <w:rPr>
          <w:rFonts w:ascii="Times New Roman" w:hAnsi="Times New Roman" w:cs="Times New Roman"/>
          <w:lang w:eastAsia="hr-HR"/>
        </w:rPr>
        <w:t xml:space="preserve"> - na određeno  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(40 sati 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2576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KLAVIRA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40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FC20B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</w:t>
      </w:r>
      <w:r w:rsidR="00786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31.08.2021.godine, 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puno radno vrijeme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, 40 sati tjedno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</w:p>
    <w:p w:rsidR="0038088D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koje kandidat treba ispuniti  za radno mjesto učitelj/</w:t>
      </w:r>
      <w:proofErr w:type="spellStart"/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klavira:</w:t>
      </w:r>
    </w:p>
    <w:p w:rsidR="0038088D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Kandidati moraju ispunjavati </w:t>
      </w:r>
      <w:r w:rsidRPr="0038088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opće </w:t>
      </w:r>
      <w:r w:rsidRPr="0038088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uvjete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 zasnivanje radnog odnosa, sukladno općim propisima o radu,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Zakonu o radu („Narodne 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ovine“ br. 93/14,127/17,98/19) i </w:t>
      </w:r>
      <w:r w:rsidRPr="0038088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posebne  uvjete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propisane  odredbama  članka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105.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stavka 2. i 6. 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Zakona o odgoju i obrazovanju u osnovnoj i srednjoj školi („Narodne novine“ br. 87/08, 86/09, 92/10, 105/10, 90/11, 5/12, 16/12, 86/12, 126/12, 94/13, 152/14 , 07/17,  68/18. 98/19.</w:t>
      </w:r>
      <w:r w:rsidRPr="000C32A7">
        <w:rPr>
          <w:rFonts w:ascii="Times New Roman" w:hAnsi="Times New Roman" w:cs="Times New Roman"/>
        </w:rPr>
        <w:t xml:space="preserve"> </w:t>
      </w:r>
      <w:hyperlink r:id="rId8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i </w:t>
      </w:r>
      <w:r w:rsidR="00EA7DF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uvjete </w:t>
      </w:r>
      <w:r w:rsidR="00FB7D41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propisane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odredbama </w:t>
      </w:r>
      <w:r w:rsidR="00EA7DF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Pravilnik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</w:t>
      </w:r>
      <w:r w:rsidR="00EA7DF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o odgovarajućoj vrsti obrazovanja učitelja i stručnih suradnika u  osnovnoj školi (</w:t>
      </w:r>
      <w:r w:rsidR="00965D5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„Narodne novine“ br. </w:t>
      </w:r>
      <w:r w:rsidR="00EA7DF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6/19.</w:t>
      </w:r>
      <w:r w:rsidR="00585D07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82977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585D07" w:rsidRPr="000C32A7">
        <w:rPr>
          <w:rFonts w:ascii="Times New Roman" w:hAnsi="Times New Roman" w:cs="Times New Roman"/>
          <w:sz w:val="20"/>
          <w:szCs w:val="20"/>
        </w:rPr>
        <w:t>75/20.</w:t>
      </w:r>
      <w:r w:rsidR="00EA7DF8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) </w:t>
      </w:r>
      <w:r w:rsidR="00EA7DF8" w:rsidRPr="000C32A7">
        <w:rPr>
          <w:rFonts w:ascii="Times New Roman" w:hAnsi="Times New Roman" w:cs="Times New Roman"/>
          <w:sz w:val="20"/>
          <w:szCs w:val="20"/>
        </w:rPr>
        <w:br/>
      </w:r>
    </w:p>
    <w:p w:rsidR="0038088D" w:rsidRPr="0038088D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Radni odnos u školskoj ustanovi ne može zasnovati osoba koja je pravomoćno osuđena za  kaznen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djela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ili protiv koje se vodi kazneni postupak za neko od  tih kaznenih djela. </w:t>
      </w:r>
    </w:p>
    <w:p w:rsidR="0038088D" w:rsidRPr="000C32A7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056F9" w:rsidRPr="000C32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3056F9" w:rsidRPr="004B40A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7D41" w:rsidRPr="004B40A9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B40A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FB7D41" w:rsidRPr="000C32A7" w:rsidRDefault="00FB7D41" w:rsidP="00FB7D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Hrvatskog zavoda za mirovinsko osiguranje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(ne starije od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6 mjeseci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dana od dana objave ovog natječaja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);</w:t>
      </w:r>
    </w:p>
    <w:p w:rsidR="000E20A3" w:rsidRPr="00D34F0D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D34F0D">
        <w:rPr>
          <w:rFonts w:ascii="Times New Roman" w:hAnsi="Times New Roman" w:cs="Times New Roman"/>
        </w:rPr>
        <w:t xml:space="preserve">nadležnog suda da se protiv </w:t>
      </w:r>
      <w:r w:rsidR="007A1CD1" w:rsidRPr="00D34F0D">
        <w:rPr>
          <w:rFonts w:ascii="Times New Roman" w:hAnsi="Times New Roman" w:cs="Times New Roman"/>
        </w:rPr>
        <w:t xml:space="preserve">podnositelja prijave </w:t>
      </w:r>
      <w:r w:rsidR="00D34F0D" w:rsidRPr="00D34F0D">
        <w:rPr>
          <w:rFonts w:ascii="Times New Roman" w:hAnsi="Times New Roman" w:cs="Times New Roman"/>
        </w:rPr>
        <w:t xml:space="preserve">na natječaj </w:t>
      </w:r>
      <w:r w:rsidR="00FB7D41" w:rsidRPr="00D34F0D">
        <w:rPr>
          <w:rFonts w:ascii="Times New Roman" w:hAnsi="Times New Roman" w:cs="Times New Roman"/>
        </w:rPr>
        <w:t xml:space="preserve"> ne vodi kazneni   postupak </w:t>
      </w:r>
      <w:r w:rsidR="00D34F0D" w:rsidRPr="00D34F0D">
        <w:rPr>
          <w:rFonts w:ascii="Times New Roman" w:hAnsi="Times New Roman" w:cs="Times New Roman"/>
        </w:rPr>
        <w:t xml:space="preserve"> za neko od kaznenih djela  iz članka 106. stavka 1. </w:t>
      </w:r>
      <w:r w:rsidR="00FB7D41" w:rsidRPr="00D34F0D">
        <w:rPr>
          <w:rFonts w:ascii="Times New Roman" w:hAnsi="Times New Roman" w:cs="Times New Roman"/>
        </w:rPr>
        <w:t>- dokaz  o nepostojanju zapreke iz članka 106. Zakona o odgoju i obrazovanju u osnovnoj i srednjoj školi („</w:t>
      </w:r>
      <w:r w:rsidR="00FB7D41" w:rsidRPr="00D34F0D">
        <w:rPr>
          <w:rFonts w:ascii="Times New Roman" w:hAnsi="Times New Roman" w:cs="Times New Roman"/>
          <w:lang w:val="pl-PL"/>
        </w:rPr>
        <w:t xml:space="preserve">Narodne novine” </w:t>
      </w:r>
      <w:r w:rsidR="00FB7D41" w:rsidRPr="00D34F0D">
        <w:rPr>
          <w:rFonts w:ascii="Times New Roman" w:hAnsi="Times New Roman" w:cs="Times New Roman"/>
        </w:rPr>
        <w:t xml:space="preserve"> </w:t>
      </w:r>
      <w:r w:rsidR="00FB7D41" w:rsidRPr="00D34F0D">
        <w:rPr>
          <w:rFonts w:ascii="Times New Roman" w:hAnsi="Times New Roman" w:cs="Times New Roman"/>
          <w:lang w:val="pl-PL"/>
        </w:rPr>
        <w:t>RH</w:t>
      </w:r>
      <w:r w:rsidR="00FB7D41" w:rsidRPr="00D34F0D">
        <w:rPr>
          <w:rFonts w:ascii="Times New Roman" w:hAnsi="Times New Roman" w:cs="Times New Roman"/>
        </w:rPr>
        <w:t xml:space="preserve">  87/08, 86/09, 92/10,105/10 </w:t>
      </w:r>
      <w:proofErr w:type="spellStart"/>
      <w:r w:rsidR="00FB7D41" w:rsidRPr="00D34F0D">
        <w:rPr>
          <w:rFonts w:ascii="Times New Roman" w:hAnsi="Times New Roman" w:cs="Times New Roman"/>
        </w:rPr>
        <w:t>isp</w:t>
      </w:r>
      <w:proofErr w:type="spellEnd"/>
      <w:r w:rsidR="00FB7D41" w:rsidRPr="00D34F0D">
        <w:rPr>
          <w:rFonts w:ascii="Times New Roman" w:hAnsi="Times New Roman" w:cs="Times New Roman"/>
        </w:rPr>
        <w:t>., 90/11, 16/12, 86/12, 126/12. -pročišćeni tekst,  94/13, 152/14. 7/17. 68/18</w:t>
      </w:r>
      <w:r w:rsidR="00965D58" w:rsidRPr="00D34F0D">
        <w:rPr>
          <w:rFonts w:ascii="Times New Roman" w:hAnsi="Times New Roman" w:cs="Times New Roman"/>
        </w:rPr>
        <w:t>. 98/19.</w:t>
      </w:r>
      <w:r w:rsidR="00CD33E6" w:rsidRPr="00D34F0D">
        <w:rPr>
          <w:rFonts w:ascii="Times New Roman" w:hAnsi="Times New Roman" w:cs="Times New Roman"/>
        </w:rPr>
        <w:t>,</w:t>
      </w:r>
      <w:r w:rsidR="00585D07" w:rsidRPr="00D34F0D">
        <w:rPr>
          <w:rFonts w:ascii="Times New Roman" w:hAnsi="Times New Roman" w:cs="Times New Roman"/>
        </w:rPr>
        <w:t>64/20</w:t>
      </w:r>
      <w:r w:rsidR="00FB7D41" w:rsidRPr="00D34F0D">
        <w:rPr>
          <w:rFonts w:ascii="Times New Roman" w:hAnsi="Times New Roman" w:cs="Times New Roman"/>
        </w:rPr>
        <w:t xml:space="preserve">) </w:t>
      </w:r>
      <w:r w:rsidR="00D34F0D" w:rsidRPr="00D34F0D">
        <w:rPr>
          <w:rFonts w:ascii="Times New Roman" w:hAnsi="Times New Roman" w:cs="Times New Roman"/>
        </w:rPr>
        <w:t>(ne starije od 6 mjeseci  od dana objave ovog natječaja)</w:t>
      </w:r>
    </w:p>
    <w:p w:rsidR="004B40A9" w:rsidRDefault="004B40A9" w:rsidP="000E20A3">
      <w:pPr>
        <w:rPr>
          <w:rFonts w:ascii="Times New Roman" w:eastAsia="Times New Roman" w:hAnsi="Times New Roman" w:cs="Times New Roman"/>
          <w:lang w:eastAsia="hr-HR"/>
        </w:rPr>
      </w:pPr>
    </w:p>
    <w:p w:rsidR="000E20A3" w:rsidRPr="000C32A7" w:rsidRDefault="000E20A3" w:rsidP="000E20A3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lastRenderedPageBreak/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237830" w:rsidRPr="000C32A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</w:t>
      </w:r>
      <w:r w:rsidR="00237830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101. stavak 1.-3. 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237830" w:rsidRPr="000C32A7" w:rsidRDefault="003056F9" w:rsidP="00237830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="00237830"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9" w:history="1">
        <w:r w:rsidR="00237830"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="00FE1FBE" w:rsidRPr="000C32A7">
        <w:rPr>
          <w:rFonts w:ascii="Times New Roman" w:hAnsi="Times New Roman" w:cs="Times New Roman"/>
          <w:shd w:val="clear" w:color="auto" w:fill="FFFFFF"/>
        </w:rPr>
        <w:t>    </w:t>
      </w:r>
      <w:r w:rsidR="00237830" w:rsidRPr="000C32A7">
        <w:rPr>
          <w:rFonts w:ascii="Times New Roman" w:hAnsi="Times New Roman" w:cs="Times New Roman"/>
          <w:shd w:val="clear" w:color="auto" w:fill="FFFFFF"/>
        </w:rPr>
        <w:t>                 </w:t>
      </w:r>
    </w:p>
    <w:p w:rsidR="002261BC" w:rsidRDefault="00237830" w:rsidP="0023783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FB6FDB" w:rsidRPr="002F2406" w:rsidRDefault="00FB6FDB" w:rsidP="00FB6FDB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0" w:history="1">
        <w:r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A384C" w:rsidRDefault="00237830" w:rsidP="00D3066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="003056F9"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0C32A7">
        <w:rPr>
          <w:rFonts w:ascii="Times New Roman" w:hAnsi="Times New Roman" w:cs="Times New Roman"/>
          <w:sz w:val="20"/>
          <w:szCs w:val="20"/>
        </w:rPr>
        <w:t> </w:t>
      </w:r>
      <w:r w:rsidR="003056F9" w:rsidRPr="000C32A7">
        <w:rPr>
          <w:rFonts w:ascii="Times New Roman" w:hAnsi="Times New Roman" w:cs="Times New Roman"/>
        </w:rPr>
        <w:t xml:space="preserve">Sukladno </w:t>
      </w:r>
      <w:r w:rsidR="00DF321F" w:rsidRPr="000C32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0C32A7">
        <w:rPr>
          <w:rFonts w:ascii="Times New Roman" w:hAnsi="Times New Roman" w:cs="Times New Roman"/>
        </w:rPr>
        <w:t xml:space="preserve"> </w:t>
      </w:r>
      <w:r w:rsidR="003056F9" w:rsidRPr="000C32A7">
        <w:rPr>
          <w:rFonts w:ascii="Times New Roman" w:hAnsi="Times New Roman" w:cs="Times New Roman"/>
        </w:rPr>
        <w:t xml:space="preserve">za kandidate na </w:t>
      </w:r>
      <w:r w:rsidR="003056F9" w:rsidRPr="000C32A7">
        <w:rPr>
          <w:rFonts w:ascii="Times New Roman" w:hAnsi="Times New Roman" w:cs="Times New Roman"/>
        </w:rPr>
        <w:lastRenderedPageBreak/>
        <w:t xml:space="preserve">natječaju obvezno je testiranje. </w:t>
      </w:r>
      <w:r w:rsidR="008B7687" w:rsidRPr="000C32A7">
        <w:rPr>
          <w:rFonts w:ascii="Times New Roman" w:hAnsi="Times New Roman" w:cs="Times New Roman"/>
        </w:rPr>
        <w:t xml:space="preserve"> </w:t>
      </w:r>
      <w:r w:rsidR="00EA384C"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D43230" w:rsidRDefault="00D43230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0E20A3" w:rsidRPr="000C32A7" w:rsidRDefault="00131609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0C32A7">
        <w:rPr>
          <w:sz w:val="22"/>
          <w:szCs w:val="22"/>
        </w:rPr>
        <w:t>istovremeno s objavom  natječaja</w:t>
      </w:r>
      <w:r w:rsidR="00D81AB9" w:rsidRPr="000C32A7">
        <w:rPr>
          <w:sz w:val="22"/>
          <w:szCs w:val="22"/>
        </w:rPr>
        <w:t>:</w:t>
      </w:r>
      <w:r w:rsidR="000E20A3" w:rsidRPr="000C32A7">
        <w:rPr>
          <w:sz w:val="22"/>
          <w:szCs w:val="22"/>
          <w:shd w:val="clear" w:color="auto" w:fill="FFFFFF"/>
        </w:rPr>
        <w:t xml:space="preserve">  </w:t>
      </w:r>
      <w:hyperlink r:id="rId11" w:history="1">
        <w:r w:rsidR="000E20A3"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0E20A3" w:rsidRPr="000C32A7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FB6FDB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</w:t>
      </w:r>
      <w:r w:rsidR="003056F9" w:rsidRPr="000C32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</w:p>
    <w:p w:rsidR="003056F9" w:rsidRDefault="003056F9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na poveznici:</w:t>
      </w:r>
      <w:r w:rsidR="00DF321F" w:rsidRPr="000C32A7">
        <w:rPr>
          <w:rFonts w:ascii="Times New Roman" w:hAnsi="Times New Roman" w:cs="Times New Roman"/>
          <w:lang w:eastAsia="hr-HR"/>
        </w:rPr>
        <w:t xml:space="preserve"> </w:t>
      </w:r>
      <w:r w:rsidR="000E20A3"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="00FB6FDB"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="00FB6FDB"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FB6FDB"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="000E20A3" w:rsidRPr="000C32A7">
        <w:t xml:space="preserve">  </w:t>
      </w:r>
      <w:r w:rsidR="008B7687"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>
        <w:rPr>
          <w:rFonts w:ascii="Times New Roman" w:hAnsi="Times New Roman" w:cs="Times New Roman"/>
          <w:lang w:eastAsia="hr-HR"/>
        </w:rPr>
        <w:t>.</w:t>
      </w:r>
    </w:p>
    <w:p w:rsidR="00DF321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0C32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0C32A7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0C32A7">
        <w:rPr>
          <w:rFonts w:ascii="Times New Roman" w:hAnsi="Times New Roman" w:cs="Times New Roman"/>
        </w:rPr>
        <w:t xml:space="preserve"> </w:t>
      </w:r>
      <w:r w:rsidR="0057719B"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="005121E8" w:rsidRPr="000C32A7">
        <w:rPr>
          <w:rFonts w:ascii="Times New Roman" w:hAnsi="Times New Roman" w:cs="Times New Roman"/>
        </w:rPr>
        <w:t>i mrežnoj stranici  i oglasnoj ploči  Škole</w:t>
      </w:r>
      <w:r w:rsidR="00DF321F"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5121E8" w:rsidRPr="000C32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Default="003056F9" w:rsidP="005121E8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</w:t>
      </w:r>
      <w:r w:rsidR="005121E8" w:rsidRPr="000C32A7">
        <w:rPr>
          <w:szCs w:val="20"/>
        </w:rPr>
        <w:t xml:space="preserve">s </w:t>
      </w:r>
      <w:r w:rsidR="005121E8" w:rsidRPr="000C32A7">
        <w:rPr>
          <w:sz w:val="22"/>
          <w:szCs w:val="22"/>
        </w:rPr>
        <w:t>dokazima o ispunjavanju  propisanih uvjeta  iz natječaja</w:t>
      </w:r>
      <w:r w:rsidR="007A1CD1" w:rsidRPr="000C32A7">
        <w:rPr>
          <w:sz w:val="22"/>
          <w:szCs w:val="22"/>
        </w:rPr>
        <w:t xml:space="preserve"> dostavljaju se isključivo  pisanim putem </w:t>
      </w:r>
      <w:r w:rsidRPr="000C32A7">
        <w:rPr>
          <w:szCs w:val="20"/>
        </w:rPr>
        <w:t xml:space="preserve"> osobno u tajništvo Škole</w:t>
      </w:r>
      <w:r w:rsidR="005121E8" w:rsidRPr="000C32A7">
        <w:rPr>
          <w:szCs w:val="20"/>
        </w:rPr>
        <w:t xml:space="preserve"> ili </w:t>
      </w:r>
      <w:r w:rsidRPr="000C32A7">
        <w:rPr>
          <w:szCs w:val="20"/>
        </w:rPr>
        <w:t xml:space="preserve"> poštom </w:t>
      </w:r>
      <w:r w:rsidR="005121E8" w:rsidRPr="000C32A7">
        <w:rPr>
          <w:sz w:val="22"/>
          <w:szCs w:val="22"/>
        </w:rPr>
        <w:t>uz  naznaku</w:t>
      </w:r>
    </w:p>
    <w:p w:rsidR="005121E8" w:rsidRPr="000C32A7" w:rsidRDefault="005121E8" w:rsidP="005121E8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 </w:t>
      </w:r>
      <w:r w:rsidR="00086092" w:rsidRPr="00786974">
        <w:rPr>
          <w:b/>
          <w:bCs/>
          <w:szCs w:val="20"/>
          <w:u w:val="single"/>
        </w:rPr>
        <w:t xml:space="preserve">UČITELJ/ICA </w:t>
      </w:r>
      <w:r w:rsidR="0025763F">
        <w:rPr>
          <w:b/>
          <w:bCs/>
          <w:szCs w:val="20"/>
          <w:u w:val="single"/>
        </w:rPr>
        <w:t>KLAVIRA</w:t>
      </w:r>
      <w:r w:rsidR="00086092" w:rsidRPr="000C32A7">
        <w:rPr>
          <w:b/>
          <w:sz w:val="22"/>
          <w:szCs w:val="22"/>
        </w:rPr>
        <w:t xml:space="preserve"> </w:t>
      </w:r>
      <w:r w:rsidR="001F4EDE" w:rsidRPr="000C32A7">
        <w:rPr>
          <w:sz w:val="22"/>
          <w:szCs w:val="22"/>
        </w:rPr>
        <w:t>„</w:t>
      </w:r>
      <w:r w:rsidR="007A1CD1" w:rsidRPr="000C32A7">
        <w:rPr>
          <w:sz w:val="22"/>
          <w:szCs w:val="22"/>
        </w:rPr>
        <w:t xml:space="preserve"> </w:t>
      </w:r>
    </w:p>
    <w:p w:rsidR="005121E8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0C32A7">
        <w:rPr>
          <w:rFonts w:ascii="Times New Roman" w:hAnsi="Times New Roman" w:cs="Times New Roman"/>
          <w:b/>
        </w:rPr>
        <w:t>Gornja Stubica</w:t>
      </w:r>
      <w:r w:rsidR="005121E8" w:rsidRPr="000C32A7">
        <w:rPr>
          <w:rFonts w:ascii="Times New Roman" w:hAnsi="Times New Roman" w:cs="Times New Roman"/>
        </w:rPr>
        <w:t xml:space="preserve">, Matije Gupca 2, 49245  Gornja Stubica </w:t>
      </w:r>
    </w:p>
    <w:p w:rsidR="00D3066A" w:rsidRPr="000C32A7" w:rsidRDefault="00D3066A" w:rsidP="000E20A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0C32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0A071C" w:rsidRPr="000C32A7" w:rsidRDefault="000A071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311BF0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749D6" w:rsidRPr="000C32A7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0C32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</w:t>
      </w:r>
      <w:r w:rsidRPr="000C32A7">
        <w:rPr>
          <w:rFonts w:ascii="Times New Roman" w:hAnsi="Times New Roman" w:cs="Times New Roman"/>
          <w:sz w:val="20"/>
          <w:szCs w:val="20"/>
        </w:rPr>
        <w:lastRenderedPageBreak/>
        <w:t xml:space="preserve">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923F3" w:rsidRDefault="00D923F3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5F15" w:rsidRDefault="00FB5F15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AB70A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="00386F72"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5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FB5F15" w:rsidRDefault="00FB5F15" w:rsidP="00872BD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B5F15" w:rsidRDefault="00FB5F15" w:rsidP="00872BD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872BD0" w:rsidRPr="00D77A66" w:rsidRDefault="00872BD0" w:rsidP="00872BD0">
      <w:pPr>
        <w:rPr>
          <w:rFonts w:ascii="Times New Roman" w:hAnsi="Times New Roman" w:cs="Times New Roman"/>
        </w:rPr>
      </w:pP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Prijavom na natječaj kandidati su suglasni </w:t>
      </w:r>
      <w:r w:rsidRPr="00D77A66">
        <w:rPr>
          <w:rFonts w:ascii="Times New Roman" w:hAnsi="Times New Roman" w:cs="Times New Roman"/>
        </w:rPr>
        <w:t xml:space="preserve">Natječaj vrijedi od </w:t>
      </w:r>
      <w:r w:rsidR="00D77A66" w:rsidRPr="00D77A66">
        <w:rPr>
          <w:rFonts w:ascii="Times New Roman" w:hAnsi="Times New Roman" w:cs="Times New Roman"/>
        </w:rPr>
        <w:t>10.02.</w:t>
      </w:r>
      <w:r w:rsidRPr="00D77A66">
        <w:rPr>
          <w:rFonts w:ascii="Times New Roman" w:hAnsi="Times New Roman" w:cs="Times New Roman"/>
        </w:rPr>
        <w:t>202</w:t>
      </w:r>
      <w:r w:rsidR="00D77A66" w:rsidRPr="00D77A66">
        <w:rPr>
          <w:rFonts w:ascii="Times New Roman" w:hAnsi="Times New Roman" w:cs="Times New Roman"/>
        </w:rPr>
        <w:t>1</w:t>
      </w:r>
      <w:r w:rsidRPr="00D77A66">
        <w:rPr>
          <w:rFonts w:ascii="Times New Roman" w:hAnsi="Times New Roman" w:cs="Times New Roman"/>
        </w:rPr>
        <w:t xml:space="preserve">.  do </w:t>
      </w:r>
      <w:r w:rsidR="00D77A66" w:rsidRPr="00D77A66">
        <w:rPr>
          <w:rFonts w:ascii="Times New Roman" w:hAnsi="Times New Roman" w:cs="Times New Roman"/>
        </w:rPr>
        <w:t>18.02.</w:t>
      </w:r>
      <w:r w:rsidRPr="00D77A66">
        <w:rPr>
          <w:rFonts w:ascii="Times New Roman" w:hAnsi="Times New Roman" w:cs="Times New Roman"/>
        </w:rPr>
        <w:t>202</w:t>
      </w:r>
      <w:r w:rsidR="00D77A66" w:rsidRPr="00D77A66">
        <w:rPr>
          <w:rFonts w:ascii="Times New Roman" w:hAnsi="Times New Roman" w:cs="Times New Roman"/>
        </w:rPr>
        <w:t>1</w:t>
      </w:r>
      <w:r w:rsidRPr="00D77A66">
        <w:rPr>
          <w:rFonts w:ascii="Times New Roman" w:hAnsi="Times New Roman" w:cs="Times New Roman"/>
        </w:rPr>
        <w:t>.godine.</w:t>
      </w:r>
    </w:p>
    <w:p w:rsidR="00872BD0" w:rsidRDefault="00872BD0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86092" w:rsidRPr="000C32A7" w:rsidRDefault="00086092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3066A" w:rsidRPr="000C32A7" w:rsidRDefault="00D3066A" w:rsidP="00140045">
      <w:pPr>
        <w:rPr>
          <w:rFonts w:ascii="Times New Roman" w:hAnsi="Times New Roman" w:cs="Times New Roman"/>
        </w:rPr>
      </w:pPr>
    </w:p>
    <w:p w:rsidR="00D47F95" w:rsidRDefault="00D47F95" w:rsidP="00D47F95">
      <w:pPr>
        <w:rPr>
          <w:sz w:val="24"/>
          <w:szCs w:val="24"/>
        </w:rPr>
      </w:pPr>
    </w:p>
    <w:p w:rsidR="00D3066A" w:rsidRPr="00D47F95" w:rsidRDefault="00D3066A" w:rsidP="00D47F95">
      <w:pPr>
        <w:pStyle w:val="Bezproreda"/>
        <w:rPr>
          <w:rFonts w:ascii="Times New Roman" w:hAnsi="Times New Roman" w:cs="Times New Roman"/>
        </w:rPr>
      </w:pPr>
    </w:p>
    <w:p w:rsidR="003056F9" w:rsidRPr="00D47F95" w:rsidRDefault="003056F9" w:rsidP="00D47F95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3903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</w:t>
      </w:r>
      <w:r w:rsidR="00140045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 w:rsidR="009F421F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 w:rsidR="003903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  <w:r w:rsidR="00B46366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13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 w:rsidR="00B46366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05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EA2D72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380-8</w:t>
      </w:r>
      <w:r w:rsidR="00B46366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-01-</w:t>
      </w:r>
      <w:r w:rsidR="009F421F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46366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D77A66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</w:t>
      </w:r>
      <w:r w:rsidR="00B46366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Gornjoj Stubici, 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10.veljače </w:t>
      </w:r>
      <w:r w:rsidR="009F421F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 w:rsidR="0002729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9F421F"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F4EDE" w:rsidRPr="000C32A7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F4EDE" w:rsidRPr="000C32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1F4EDE" w:rsidRPr="000C32A7" w:rsidRDefault="001F4ED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Pr="000C32A7">
        <w:rPr>
          <w:rFonts w:ascii="Times New Roman" w:hAnsi="Times New Roman" w:cs="Times New Roman"/>
          <w:bCs/>
        </w:rPr>
        <w:t xml:space="preserve"> _________________</w:t>
      </w:r>
    </w:p>
    <w:p w:rsidR="001F4EDE" w:rsidRPr="000C32A7" w:rsidRDefault="001C15C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       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</w:t>
      </w:r>
      <w:r w:rsidRPr="000C32A7">
        <w:rPr>
          <w:rFonts w:ascii="Times New Roman" w:hAnsi="Times New Roman" w:cs="Times New Roman"/>
          <w:bCs/>
        </w:rPr>
        <w:t xml:space="preserve">        </w:t>
      </w:r>
      <w:r w:rsidR="003C0FAD" w:rsidRPr="000C32A7">
        <w:rPr>
          <w:rFonts w:ascii="Times New Roman" w:hAnsi="Times New Roman" w:cs="Times New Roman"/>
          <w:bCs/>
        </w:rPr>
        <w:t xml:space="preserve">             </w:t>
      </w:r>
      <w:r w:rsidR="001F4EDE" w:rsidRPr="000C32A7">
        <w:rPr>
          <w:rFonts w:ascii="Times New Roman" w:hAnsi="Times New Roman" w:cs="Times New Roman"/>
          <w:bCs/>
        </w:rPr>
        <w:t xml:space="preserve">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="001F4EDE" w:rsidRPr="000C32A7">
        <w:rPr>
          <w:rFonts w:ascii="Times New Roman" w:hAnsi="Times New Roman" w:cs="Times New Roman"/>
          <w:bCs/>
        </w:rPr>
        <w:t>/Sanja Knezić, prof./</w:t>
      </w:r>
    </w:p>
    <w:p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0C32A7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0C32A7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0C32A7" w:rsidRDefault="001F4EDE" w:rsidP="001F4EDE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0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5603"/>
    <w:rsid w:val="001C15CE"/>
    <w:rsid w:val="001F4EDE"/>
    <w:rsid w:val="002261BC"/>
    <w:rsid w:val="00237830"/>
    <w:rsid w:val="0024148F"/>
    <w:rsid w:val="0025763F"/>
    <w:rsid w:val="0026407A"/>
    <w:rsid w:val="002673AB"/>
    <w:rsid w:val="003056F9"/>
    <w:rsid w:val="00311BF0"/>
    <w:rsid w:val="00335CF2"/>
    <w:rsid w:val="00370906"/>
    <w:rsid w:val="0038088D"/>
    <w:rsid w:val="00386F72"/>
    <w:rsid w:val="003903FA"/>
    <w:rsid w:val="003C0FAD"/>
    <w:rsid w:val="003C25D6"/>
    <w:rsid w:val="004B40A9"/>
    <w:rsid w:val="005121E8"/>
    <w:rsid w:val="0056095E"/>
    <w:rsid w:val="0057719B"/>
    <w:rsid w:val="00585D07"/>
    <w:rsid w:val="005A4ED5"/>
    <w:rsid w:val="005C174E"/>
    <w:rsid w:val="00641CF0"/>
    <w:rsid w:val="00673E90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810339"/>
    <w:rsid w:val="00872BD0"/>
    <w:rsid w:val="008859D3"/>
    <w:rsid w:val="008B7687"/>
    <w:rsid w:val="00953E53"/>
    <w:rsid w:val="00965D58"/>
    <w:rsid w:val="009C44E3"/>
    <w:rsid w:val="009F421F"/>
    <w:rsid w:val="00A95160"/>
    <w:rsid w:val="00AA7DAF"/>
    <w:rsid w:val="00AE6A82"/>
    <w:rsid w:val="00B46366"/>
    <w:rsid w:val="00B749D6"/>
    <w:rsid w:val="00BA7B91"/>
    <w:rsid w:val="00BF67B3"/>
    <w:rsid w:val="00C16C7C"/>
    <w:rsid w:val="00C82977"/>
    <w:rsid w:val="00CD33E6"/>
    <w:rsid w:val="00D3066A"/>
    <w:rsid w:val="00D34F0D"/>
    <w:rsid w:val="00D43230"/>
    <w:rsid w:val="00D47F95"/>
    <w:rsid w:val="00D77A66"/>
    <w:rsid w:val="00D81AB9"/>
    <w:rsid w:val="00D923F3"/>
    <w:rsid w:val="00DF321F"/>
    <w:rsid w:val="00EA2D72"/>
    <w:rsid w:val="00EA384C"/>
    <w:rsid w:val="00EA7DF8"/>
    <w:rsid w:val="00EE2AFD"/>
    <w:rsid w:val="00F07D3A"/>
    <w:rsid w:val="00FA044D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/pravn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12</cp:revision>
  <cp:lastPrinted>2021-02-10T09:14:00Z</cp:lastPrinted>
  <dcterms:created xsi:type="dcterms:W3CDTF">2021-02-10T07:36:00Z</dcterms:created>
  <dcterms:modified xsi:type="dcterms:W3CDTF">2021-02-10T09:54:00Z</dcterms:modified>
</cp:coreProperties>
</file>