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2F" w:rsidRDefault="005315A9">
      <w:r>
        <w:t>PRIRODA I DRUŠTVO – 1 sat – 19.3.2020.</w:t>
      </w:r>
    </w:p>
    <w:p w:rsidR="005315A9" w:rsidRPr="005315A9" w:rsidRDefault="005315A9">
      <w:pPr>
        <w:rPr>
          <w:b/>
        </w:rPr>
      </w:pPr>
      <w:r w:rsidRPr="005315A9">
        <w:rPr>
          <w:b/>
        </w:rPr>
        <w:t>ZARAZNE BOLESTI – vježbanje i ponavljanje</w:t>
      </w:r>
    </w:p>
    <w:p w:rsidR="005315A9" w:rsidRDefault="005315A9"/>
    <w:p w:rsidR="005315A9" w:rsidRDefault="005315A9">
      <w:r>
        <w:t>Zamolit ćete dječicu da još jednom pročitaju tekst u udžbeniku ili /</w:t>
      </w:r>
      <w:proofErr w:type="spellStart"/>
      <w:r>
        <w:t>ida</w:t>
      </w:r>
      <w:proofErr w:type="spellEnd"/>
      <w:r>
        <w:t xml:space="preserve"> vam uz </w:t>
      </w:r>
      <w:proofErr w:type="spellStart"/>
      <w:r>
        <w:t>ppt</w:t>
      </w:r>
      <w:proofErr w:type="spellEnd"/>
      <w:r>
        <w:t xml:space="preserve"> prepričaju što su naučili i zapamtili.</w:t>
      </w:r>
    </w:p>
    <w:p w:rsidR="005315A9" w:rsidRDefault="005315A9">
      <w:r>
        <w:t>Zatim će samostalno riješiti zadatke u RB Zarazne bolesti. Mogu koristiti i udžbenike.</w:t>
      </w:r>
    </w:p>
    <w:p w:rsidR="005315A9" w:rsidRDefault="005315A9">
      <w:r>
        <w:t>Na kraju neka provjere znanje uz ove linkove :</w:t>
      </w:r>
    </w:p>
    <w:p w:rsidR="005315A9" w:rsidRDefault="005315A9">
      <w:hyperlink r:id="rId4" w:history="1">
        <w:r>
          <w:rPr>
            <w:rStyle w:val="Hiperveza"/>
          </w:rPr>
          <w:t>https://wordwall.net/hr/resource/386789/priroda-i-dru%c5%a1tvo/zarazne-bolesti</w:t>
        </w:r>
      </w:hyperlink>
    </w:p>
    <w:p w:rsidR="005315A9" w:rsidRDefault="006A1811">
      <w:hyperlink r:id="rId5" w:history="1">
        <w:r>
          <w:rPr>
            <w:rStyle w:val="Hiperveza"/>
          </w:rPr>
          <w:t>https://wordwall.net/hr/resource/841617/priroda-i-dru%c5%a1tvo/zdravlje-i-zarazne-bolesti</w:t>
        </w:r>
      </w:hyperlink>
      <w:r>
        <w:t xml:space="preserve"> ( pomoći im kod dizenterije, paziti na jedninu i množinu)</w:t>
      </w:r>
    </w:p>
    <w:p w:rsidR="006A1811" w:rsidRDefault="006A1811">
      <w:hyperlink r:id="rId6" w:history="1">
        <w:r>
          <w:rPr>
            <w:rStyle w:val="Hiperveza"/>
          </w:rPr>
          <w:t>https://wordwall.net/hr/resource/857167/priroda-i-dru%c5%a1tvo/zarazne-bolesti-jakov-bival</w:t>
        </w:r>
      </w:hyperlink>
      <w:r>
        <w:t xml:space="preserve"> ( igra je genijalna, pazi da se ne sudariš s virusima )</w:t>
      </w:r>
      <w:bookmarkStart w:id="0" w:name="_GoBack"/>
      <w:bookmarkEnd w:id="0"/>
    </w:p>
    <w:p w:rsidR="005315A9" w:rsidRDefault="005315A9"/>
    <w:sectPr w:rsidR="0053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A9"/>
    <w:rsid w:val="005315A9"/>
    <w:rsid w:val="006A1811"/>
    <w:rsid w:val="00F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5E84"/>
  <w15:chartTrackingRefBased/>
  <w15:docId w15:val="{9C3F56A1-7FE6-4580-BB00-A0B2A28D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1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857167/priroda-i-dru%c5%a1tvo/zarazne-bolesti-jakov-bival" TargetMode="External"/><Relationship Id="rId5" Type="http://schemas.openxmlformats.org/officeDocument/2006/relationships/hyperlink" Target="https://wordwall.net/hr/resource/841617/priroda-i-dru%c5%a1tvo/zdravlje-i-zarazne-bolesti" TargetMode="External"/><Relationship Id="rId4" Type="http://schemas.openxmlformats.org/officeDocument/2006/relationships/hyperlink" Target="https://wordwall.net/hr/resource/386789/priroda-i-dru%c5%a1tvo/zarazne-boles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2020-03-20T14:58:00Z</dcterms:created>
  <dcterms:modified xsi:type="dcterms:W3CDTF">2020-03-20T15:27:00Z</dcterms:modified>
</cp:coreProperties>
</file>