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51" w:rsidRDefault="00991DEE">
      <w:r>
        <w:t>MATEMATIKA – 27.3. – 1 sat</w:t>
      </w:r>
    </w:p>
    <w:p w:rsidR="00991DEE" w:rsidRDefault="00991DEE">
      <w:pPr>
        <w:rPr>
          <w:b/>
        </w:rPr>
      </w:pPr>
      <w:r w:rsidRPr="00991DEE">
        <w:rPr>
          <w:b/>
        </w:rPr>
        <w:t>Uvježbavanje gradiva</w:t>
      </w:r>
    </w:p>
    <w:p w:rsidR="00991DEE" w:rsidRDefault="00991DEE">
      <w:r>
        <w:t>Dragi moji, da je sve uobičajeno, a ne izvanredno, danas bismo se pripremali za ispit znanja.</w:t>
      </w:r>
    </w:p>
    <w:p w:rsidR="00991DEE" w:rsidRDefault="00991DEE">
      <w:r>
        <w:t xml:space="preserve">Ovako, vi ćete gradivo uvježbati na </w:t>
      </w:r>
      <w:r w:rsidR="00E37AE8">
        <w:t>NL 13 koji ćete dobiti u privitku</w:t>
      </w:r>
      <w:bookmarkStart w:id="0" w:name="_GoBack"/>
      <w:bookmarkEnd w:id="0"/>
      <w:r>
        <w:t>.</w:t>
      </w:r>
    </w:p>
    <w:p w:rsidR="00991DEE" w:rsidRPr="00BD6572" w:rsidRDefault="00991DEE">
      <w:pPr>
        <w:rPr>
          <w:b/>
        </w:rPr>
      </w:pPr>
      <w:r w:rsidRPr="00BD6572">
        <w:rPr>
          <w:b/>
        </w:rPr>
        <w:t>Obratiti pozornost na</w:t>
      </w:r>
    </w:p>
    <w:p w:rsidR="00991DEE" w:rsidRDefault="00991DEE">
      <w:r>
        <w:t xml:space="preserve">4. zadatak – Ako je svaka peta, ukupnom broju moramo izračunati ________________. </w:t>
      </w:r>
    </w:p>
    <w:p w:rsidR="00991DEE" w:rsidRDefault="00991DEE">
      <w:r>
        <w:t xml:space="preserve">                      Ako je svaka šesta, ukupnom broju treba izračunati __________________ .</w:t>
      </w:r>
    </w:p>
    <w:p w:rsidR="00991DEE" w:rsidRDefault="00991DEE">
      <w:r>
        <w:t>5. zadatak – Pitanje „Što misliš, na kojem je događaju bilo više ljudi?“ odnosi se na učenikovu procjenu, bez računanja pisano, na temelju pročitanog zadatka i njegovog razumijevanja.</w:t>
      </w:r>
    </w:p>
    <w:p w:rsidR="00991DEE" w:rsidRDefault="00BD6572">
      <w:r>
        <w:t>Kod postavljanja brojevnog izraza, do prve zagrade moramo ugraditi sve podatke.</w:t>
      </w:r>
    </w:p>
    <w:p w:rsidR="00BD6572" w:rsidRDefault="00BD6572"/>
    <w:p w:rsidR="00BD6572" w:rsidRDefault="00BD6572"/>
    <w:p w:rsidR="00BD6572" w:rsidRDefault="00BD6572">
      <w:r>
        <w:t>Na kraju ćete procijeniti koliko ste zadovoljni svojim znanjem, te ćete mi to prikazati na kraju zadaće SMJEŠKOM ( zadovoljan sam jako), RAVNODUŠNIM ( mogao bih još vježbati i postići bolji uspjeh) ili PLAČKOM ( uh, baš sam danas zeznuo……moram puno vježbati i puno toga popraviti) . Učenik procjenjuje svoje znanje, nakon vaše provjere točnosti. Molim da ih pustite da sami rješavaju, da procjena bude realna. Jedino im prije samostalnog rada ukazati na što treba obratiti pozornost, ali im ne dati postupak rada.</w:t>
      </w:r>
    </w:p>
    <w:p w:rsidR="00BD6572" w:rsidRDefault="00BD6572"/>
    <w:p w:rsidR="00BD6572" w:rsidRDefault="00BD6572">
      <w:r>
        <w:t>Ako i dalje budu raspoloženi za matematiku ili/i još postoji potreba za vježbanjem, neka otvore sve one poveznice ( linkove)koje imaju od ova dva tjedna pa neka vježbaju.</w:t>
      </w:r>
    </w:p>
    <w:p w:rsidR="00BD6572" w:rsidRDefault="00BD6572">
      <w:r>
        <w:t xml:space="preserve">Mogu odabrati i bilo koje </w:t>
      </w:r>
      <w:r w:rsidR="00E37AE8">
        <w:t xml:space="preserve">srodne </w:t>
      </w:r>
      <w:r>
        <w:t>sadržaje za ponavljanje i vježbanje</w:t>
      </w:r>
      <w:r w:rsidR="00E37AE8">
        <w:t xml:space="preserve"> </w:t>
      </w:r>
      <w:r>
        <w:t xml:space="preserve">na </w:t>
      </w:r>
      <w:r w:rsidR="00E37AE8">
        <w:t>„</w:t>
      </w:r>
      <w:r w:rsidR="00E37AE8" w:rsidRPr="00E37AE8">
        <w:t>wordwall matematika 3</w:t>
      </w:r>
      <w:r w:rsidR="00E37AE8">
        <w:t>.</w:t>
      </w:r>
      <w:r w:rsidR="00E37AE8" w:rsidRPr="00E37AE8">
        <w:t xml:space="preserve"> razred</w:t>
      </w:r>
      <w:r w:rsidR="00E37AE8">
        <w:t>“.</w:t>
      </w:r>
    </w:p>
    <w:p w:rsidR="00E37AE8" w:rsidRPr="00991DEE" w:rsidRDefault="00E37AE8"/>
    <w:p w:rsidR="00991DEE" w:rsidRPr="00991DEE" w:rsidRDefault="00991DEE">
      <w:pPr>
        <w:rPr>
          <w:b/>
        </w:rPr>
      </w:pPr>
    </w:p>
    <w:sectPr w:rsidR="00991DEE" w:rsidRPr="00991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EE"/>
    <w:rsid w:val="00991DEE"/>
    <w:rsid w:val="00BB2851"/>
    <w:rsid w:val="00BD6572"/>
    <w:rsid w:val="00E37A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E5FE"/>
  <w15:chartTrackingRefBased/>
  <w15:docId w15:val="{C40251C4-6CB9-42CD-A9C4-5EF390DF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219</Words>
  <Characters>1252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2</cp:revision>
  <dcterms:created xsi:type="dcterms:W3CDTF">2020-03-26T19:57:00Z</dcterms:created>
  <dcterms:modified xsi:type="dcterms:W3CDTF">2020-03-26T20:20:00Z</dcterms:modified>
</cp:coreProperties>
</file>