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9F" w:rsidRDefault="00352CFB">
      <w:r>
        <w:t xml:space="preserve">HRVATSKI JEZIK 8.4.- 1 sat </w:t>
      </w:r>
    </w:p>
    <w:p w:rsidR="00352CFB" w:rsidRDefault="00352CFB">
      <w:pPr>
        <w:rPr>
          <w:b/>
        </w:rPr>
      </w:pPr>
      <w:r w:rsidRPr="006E1BD1">
        <w:rPr>
          <w:b/>
        </w:rPr>
        <w:t xml:space="preserve">Vrste riječi – imenice, glagoli, pridjevi </w:t>
      </w:r>
      <w:r w:rsidR="006E1BD1" w:rsidRPr="006E1BD1">
        <w:rPr>
          <w:b/>
        </w:rPr>
        <w:t>–</w:t>
      </w:r>
      <w:r w:rsidRPr="006E1BD1">
        <w:rPr>
          <w:b/>
        </w:rPr>
        <w:t xml:space="preserve"> </w:t>
      </w:r>
      <w:r w:rsidR="006E1BD1" w:rsidRPr="006E1BD1">
        <w:rPr>
          <w:b/>
        </w:rPr>
        <w:t>vježbanje i ponavljanje</w:t>
      </w:r>
    </w:p>
    <w:p w:rsidR="006E1BD1" w:rsidRDefault="00C9281E">
      <w:r>
        <w:t>Ovaj je tjedan bilo dosta pisanja i promišljanja. Zato sam vam ovaj sat ponavljanja planirala uz igre. Odabrat ćete prema linkovima igre koje su vam ok i dobro naučiti prepoznavati imenice, glagole i pridjeve.</w:t>
      </w:r>
    </w:p>
    <w:p w:rsidR="00C9281E" w:rsidRDefault="00C9281E">
      <w:r>
        <w:t>Najprije, na glas, onako kako to mi prije svakog rada kako bismo se za njega pripremili, izrecite što su to imenice, što glagoli, a što pridjevi, te navedite svoje primjere za svaku vrstu riječi.</w:t>
      </w:r>
    </w:p>
    <w:p w:rsidR="00C9281E" w:rsidRPr="006E1BD1" w:rsidRDefault="00C9281E">
      <w:r>
        <w:t>I onda……navali…….učimo kroz igru ! Budite uspješni i time razveselite sebe, svoje roditelje i mene!</w:t>
      </w:r>
    </w:p>
    <w:p w:rsidR="00E6634B" w:rsidRDefault="00E6634B"/>
    <w:bookmarkStart w:id="0" w:name="_GoBack"/>
    <w:bookmarkEnd w:id="0"/>
    <w:p w:rsidR="00E6634B" w:rsidRDefault="00E6634B">
      <w:r>
        <w:fldChar w:fldCharType="begin"/>
      </w:r>
      <w:r>
        <w:instrText xml:space="preserve"> HYPERLINK "https://wordwall.net/hr/resource/453281/hrvatski-jezik/imenice-glagoli-i-pridjevi" </w:instrText>
      </w:r>
      <w:r>
        <w:fldChar w:fldCharType="separate"/>
      </w:r>
      <w:r>
        <w:rPr>
          <w:rStyle w:val="Hiperveza"/>
        </w:rPr>
        <w:t>https://wordwall.net/hr/resource/453281/hrvatski-jezik/imenice-glagoli-i-pridjevi</w:t>
      </w:r>
      <w:r>
        <w:fldChar w:fldCharType="end"/>
      </w:r>
    </w:p>
    <w:p w:rsidR="00E6634B" w:rsidRDefault="00E6634B"/>
    <w:p w:rsidR="00E6634B" w:rsidRDefault="00E6634B">
      <w:hyperlink r:id="rId4" w:history="1">
        <w:r>
          <w:rPr>
            <w:rStyle w:val="Hiperveza"/>
          </w:rPr>
          <w:t>https://wordwall.net/hr/resource/776778/hrvatski-jezik/imenice-glagoli-i-pridjevi</w:t>
        </w:r>
      </w:hyperlink>
    </w:p>
    <w:p w:rsidR="00E6634B" w:rsidRDefault="00E6634B"/>
    <w:p w:rsidR="00E6634B" w:rsidRDefault="00E6634B">
      <w:hyperlink r:id="rId5" w:history="1">
        <w:r>
          <w:rPr>
            <w:rStyle w:val="Hiperveza"/>
          </w:rPr>
          <w:t>https://wordwall.net/hr/resource/748784/hrvatski-jezik/imenice-glagoli-i-pridjevi-katja-3b</w:t>
        </w:r>
      </w:hyperlink>
    </w:p>
    <w:p w:rsidR="00E6634B" w:rsidRDefault="00E6634B"/>
    <w:p w:rsidR="00E6634B" w:rsidRDefault="00E6634B">
      <w:hyperlink r:id="rId6" w:history="1">
        <w:r>
          <w:rPr>
            <w:rStyle w:val="Hiperveza"/>
          </w:rPr>
          <w:t>https://wordwall.net/hr/resource/810017/hrvatski-jezik/imenice-glagoli-i-pridjevi-3-r</w:t>
        </w:r>
      </w:hyperlink>
    </w:p>
    <w:p w:rsidR="00E6634B" w:rsidRDefault="00E6634B"/>
    <w:p w:rsidR="00E6634B" w:rsidRDefault="00E6634B">
      <w:hyperlink r:id="rId7" w:history="1">
        <w:r>
          <w:rPr>
            <w:rStyle w:val="Hiperveza"/>
          </w:rPr>
          <w:t>https://wordwall.net/hr/resource/1051612/hrvatski-jezik/pridjevi-imenice-i-glagoli</w:t>
        </w:r>
      </w:hyperlink>
    </w:p>
    <w:p w:rsidR="00E860FA" w:rsidRDefault="00E860FA"/>
    <w:p w:rsidR="00E860FA" w:rsidRDefault="00E860FA">
      <w:hyperlink r:id="rId8" w:history="1">
        <w:r>
          <w:rPr>
            <w:rStyle w:val="Hiperveza"/>
          </w:rPr>
          <w:t>https://wordwall.net/hr-hr/community/3-razred-imenice-glagoli-i-pridjevi</w:t>
        </w:r>
      </w:hyperlink>
    </w:p>
    <w:p w:rsidR="00E860FA" w:rsidRDefault="00E860FA"/>
    <w:p w:rsidR="00E860FA" w:rsidRDefault="00E860FA">
      <w:hyperlink r:id="rId9" w:history="1">
        <w:r>
          <w:rPr>
            <w:rStyle w:val="Hiperveza"/>
          </w:rPr>
          <w:t>https://wordwall.net/hr-hr/community/3-razred-imenice-glagoli-i-pridjevi</w:t>
        </w:r>
      </w:hyperlink>
    </w:p>
    <w:p w:rsidR="00352CFB" w:rsidRDefault="00352CFB"/>
    <w:p w:rsidR="00352CFB" w:rsidRDefault="00352CFB">
      <w:hyperlink r:id="rId10" w:history="1">
        <w:r>
          <w:rPr>
            <w:rStyle w:val="Hiperveza"/>
          </w:rPr>
          <w:t>https://wordwall.net/hr/resource/899690/hrvatski-jezik/imenice-glagoli-pridjevi-prona%c4%91i-rije%c4%8d</w:t>
        </w:r>
      </w:hyperlink>
    </w:p>
    <w:sectPr w:rsidR="0035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4B"/>
    <w:rsid w:val="00352CFB"/>
    <w:rsid w:val="006E1BD1"/>
    <w:rsid w:val="00C9281E"/>
    <w:rsid w:val="00D40E9F"/>
    <w:rsid w:val="00E6634B"/>
    <w:rsid w:val="00E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4EFC"/>
  <w15:chartTrackingRefBased/>
  <w15:docId w15:val="{441262F8-B711-4EF8-99D6-7D389758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66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-hr/community/3-razred-imenice-glagoli-i-pridjev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051612/hrvatski-jezik/pridjevi-imenice-i-glagol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810017/hrvatski-jezik/imenice-glagoli-i-pridjevi-3-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ordwall.net/hr/resource/748784/hrvatski-jezik/imenice-glagoli-i-pridjevi-katja-3b" TargetMode="External"/><Relationship Id="rId10" Type="http://schemas.openxmlformats.org/officeDocument/2006/relationships/hyperlink" Target="https://wordwall.net/hr/resource/899690/hrvatski-jezik/imenice-glagoli-pridjevi-prona%c4%91i-rije%c4%8d" TargetMode="External"/><Relationship Id="rId4" Type="http://schemas.openxmlformats.org/officeDocument/2006/relationships/hyperlink" Target="https://wordwall.net/hr/resource/776778/hrvatski-jezik/imenice-glagoli-i-pridjevi" TargetMode="External"/><Relationship Id="rId9" Type="http://schemas.openxmlformats.org/officeDocument/2006/relationships/hyperlink" Target="https://wordwall.net/hr-hr/community/3-razred-imenice-glagoli-i-pridjev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2020-04-07T07:00:00Z</dcterms:created>
  <dcterms:modified xsi:type="dcterms:W3CDTF">2020-04-07T07:50:00Z</dcterms:modified>
</cp:coreProperties>
</file>