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6C" w:rsidRDefault="00486C90">
      <w:r>
        <w:t>HRVATSKI JEZIK –</w:t>
      </w:r>
      <w:r w:rsidR="00C1478C">
        <w:t xml:space="preserve"> 1</w:t>
      </w:r>
      <w:r>
        <w:t>sat</w:t>
      </w:r>
      <w:r w:rsidR="00C1478C">
        <w:t xml:space="preserve"> i DOD HJ – 1sat - 6.4.</w:t>
      </w:r>
      <w:bookmarkStart w:id="0" w:name="_GoBack"/>
      <w:bookmarkEnd w:id="0"/>
    </w:p>
    <w:p w:rsidR="00486C90" w:rsidRDefault="00486C90">
      <w:pPr>
        <w:rPr>
          <w:b/>
        </w:rPr>
      </w:pPr>
      <w:r w:rsidRPr="00486C90">
        <w:rPr>
          <w:b/>
        </w:rPr>
        <w:t xml:space="preserve">LEKTIRA – poticajno Mala vila </w:t>
      </w:r>
      <w:r>
        <w:rPr>
          <w:b/>
        </w:rPr>
        <w:t>–</w:t>
      </w:r>
      <w:r w:rsidRPr="00486C90">
        <w:rPr>
          <w:b/>
        </w:rPr>
        <w:t xml:space="preserve"> nastavak</w:t>
      </w:r>
    </w:p>
    <w:p w:rsidR="00486C90" w:rsidRDefault="00486C90">
      <w:pPr>
        <w:rPr>
          <w:b/>
        </w:rPr>
      </w:pPr>
    </w:p>
    <w:p w:rsidR="00486C90" w:rsidRDefault="00486C90">
      <w:r>
        <w:t>Pregledala sam zadaće koje ste mi poslali i vidjela da vas je Mala vila rastužila. Ali opet, nekima je kraljevića bilo žao, a neki su zaključili da je kraljević zaslužio kaznu koju je dobio jer nije ustrajao u svojoj ljubavi i obećanjima, mada je znao da o njima ovisi život male vile. Isto tako, začudio vas je i kraj bajke, jer ste očekivali „……i živjeli su dugo i sretno.“</w:t>
      </w:r>
    </w:p>
    <w:p w:rsidR="00486C90" w:rsidRDefault="00486C90"/>
    <w:p w:rsidR="00486C90" w:rsidRDefault="00486C90">
      <w:r>
        <w:t>Ovo je hrvatska narodna bajka, a sa istom temom i zaključkom te poukom, postoje i bosanske, srpske i druge narodne bajke u našem okruženju.</w:t>
      </w:r>
    </w:p>
    <w:p w:rsidR="00486C90" w:rsidRDefault="00486C90">
      <w:r>
        <w:t>Koliko je tema svevremenska i moderna govori i činjenica da su i mnogi pisci, dakle sada imenom i prezimenom, nakon čitanja i promišljanja o ovoj bajci, pisali svoje bajke, prilagođene vremenu u kojem su živjeli.</w:t>
      </w:r>
    </w:p>
    <w:p w:rsidR="00486C90" w:rsidRDefault="00486C90">
      <w:r>
        <w:t xml:space="preserve">Današnji vam je zadatak </w:t>
      </w:r>
      <w:r w:rsidRPr="003348C2">
        <w:rPr>
          <w:b/>
        </w:rPr>
        <w:t xml:space="preserve">samo pročitati </w:t>
      </w:r>
      <w:proofErr w:type="spellStart"/>
      <w:r w:rsidRPr="003348C2">
        <w:rPr>
          <w:b/>
        </w:rPr>
        <w:t>Ondu</w:t>
      </w:r>
      <w:proofErr w:type="spellEnd"/>
      <w:r w:rsidRPr="003348C2">
        <w:rPr>
          <w:b/>
        </w:rPr>
        <w:t xml:space="preserve"> Mome Kapora</w:t>
      </w:r>
      <w:r>
        <w:t xml:space="preserve">. </w:t>
      </w:r>
      <w:r w:rsidRPr="003348C2">
        <w:rPr>
          <w:b/>
        </w:rPr>
        <w:t>I razmišljati, promišljati</w:t>
      </w:r>
      <w:r>
        <w:t xml:space="preserve"> u sebi ili na glas, o ovim bajkama.</w:t>
      </w:r>
    </w:p>
    <w:p w:rsidR="00486C90" w:rsidRDefault="00486C90">
      <w:r>
        <w:t>Pisati do sutra ne morate NIŠTA.</w:t>
      </w:r>
    </w:p>
    <w:p w:rsidR="003348C2" w:rsidRDefault="003348C2"/>
    <w:p w:rsidR="003348C2" w:rsidRDefault="003348C2"/>
    <w:p w:rsidR="003348C2" w:rsidRPr="00FD4915" w:rsidRDefault="003348C2">
      <w:pPr>
        <w:rPr>
          <w:b/>
        </w:rPr>
      </w:pPr>
      <w:r w:rsidRPr="00FD4915">
        <w:rPr>
          <w:b/>
        </w:rPr>
        <w:t>Rječnik:</w:t>
      </w:r>
    </w:p>
    <w:p w:rsidR="003348C2" w:rsidRPr="00957E3E" w:rsidRDefault="003348C2">
      <w:proofErr w:type="spellStart"/>
      <w:r w:rsidRPr="00957E3E">
        <w:t>Zvezdara</w:t>
      </w:r>
      <w:proofErr w:type="spellEnd"/>
      <w:r w:rsidRPr="00957E3E">
        <w:t xml:space="preserve"> – dio Beograda ( kao u Zagrebu Trnje, Črnomerec, </w:t>
      </w:r>
      <w:proofErr w:type="spellStart"/>
      <w:r w:rsidRPr="00957E3E">
        <w:t>Špansko</w:t>
      </w:r>
      <w:proofErr w:type="spellEnd"/>
      <w:r w:rsidRPr="00957E3E">
        <w:t xml:space="preserve"> i sl.)</w:t>
      </w:r>
    </w:p>
    <w:p w:rsidR="003348C2" w:rsidRPr="00957E3E" w:rsidRDefault="003348C2">
      <w:proofErr w:type="spellStart"/>
      <w:r w:rsidRPr="00957E3E">
        <w:t>Mokranjac</w:t>
      </w:r>
      <w:proofErr w:type="spellEnd"/>
      <w:r w:rsidRPr="00957E3E">
        <w:t xml:space="preserve"> – prezime kompozitora/skladatelja</w:t>
      </w:r>
    </w:p>
    <w:p w:rsidR="003348C2" w:rsidRPr="00957E3E" w:rsidRDefault="003348C2">
      <w:r w:rsidRPr="00957E3E">
        <w:t>Labuđe jezero – naziv baleta ( predstava s plesom) autora Čajkovskoga</w:t>
      </w:r>
    </w:p>
    <w:p w:rsidR="003348C2" w:rsidRPr="00957E3E" w:rsidRDefault="00957E3E">
      <w:r w:rsidRPr="00957E3E">
        <w:t>d</w:t>
      </w:r>
      <w:r w:rsidR="003348C2" w:rsidRPr="00957E3E">
        <w:t>aktilografkinja – tipkačica na nekadašnjim pisaćim strojevima</w:t>
      </w:r>
    </w:p>
    <w:p w:rsidR="00957E3E" w:rsidRPr="00957E3E" w:rsidRDefault="00957E3E">
      <w:r w:rsidRPr="00957E3E">
        <w:t>bulevar – široka i duga ulica</w:t>
      </w:r>
    </w:p>
    <w:p w:rsidR="00957E3E" w:rsidRDefault="00957E3E" w:rsidP="00957E3E">
      <w:pPr>
        <w:rPr>
          <w:rFonts w:cstheme="minorHAnsi"/>
          <w:color w:val="000000"/>
          <w:shd w:val="clear" w:color="auto" w:fill="FAFAFA"/>
        </w:rPr>
      </w:pPr>
      <w:r w:rsidRPr="00957E3E">
        <w:rPr>
          <w:rFonts w:cstheme="minorHAnsi"/>
          <w:color w:val="000000"/>
          <w:shd w:val="clear" w:color="auto" w:fill="FAFAFA"/>
        </w:rPr>
        <w:t>snježna trojka – saonice koje vuku konji i kojima se nekad zimi prometovalo u Moskvi ( Moskva –glavni grad Rusije)</w:t>
      </w:r>
    </w:p>
    <w:p w:rsidR="00957E3E" w:rsidRDefault="00957E3E" w:rsidP="00957E3E">
      <w:pPr>
        <w:rPr>
          <w:rFonts w:cstheme="minorHAnsi"/>
          <w:color w:val="000000"/>
          <w:shd w:val="clear" w:color="auto" w:fill="FAFAFA"/>
        </w:rPr>
      </w:pPr>
      <w:r>
        <w:rPr>
          <w:rFonts w:cstheme="minorHAnsi"/>
          <w:color w:val="000000"/>
          <w:shd w:val="clear" w:color="auto" w:fill="FAFAFA"/>
        </w:rPr>
        <w:t>uzde – njima se upravlja upregnutim konjima</w:t>
      </w:r>
    </w:p>
    <w:p w:rsidR="00957E3E" w:rsidRDefault="00FD4915" w:rsidP="00957E3E">
      <w:pPr>
        <w:rPr>
          <w:rFonts w:cstheme="minorHAnsi"/>
          <w:color w:val="000000"/>
          <w:shd w:val="clear" w:color="auto" w:fill="FAFAFA"/>
        </w:rPr>
      </w:pPr>
      <w:r>
        <w:rPr>
          <w:rFonts w:cstheme="minorHAnsi"/>
          <w:color w:val="000000"/>
          <w:shd w:val="clear" w:color="auto" w:fill="FAFAFA"/>
        </w:rPr>
        <w:t>trapavo – „šlampavo“, nespretno</w:t>
      </w:r>
    </w:p>
    <w:p w:rsidR="00FD4915" w:rsidRDefault="00FD4915" w:rsidP="00957E3E">
      <w:pPr>
        <w:rPr>
          <w:rFonts w:cstheme="minorHAnsi"/>
          <w:color w:val="000000"/>
          <w:shd w:val="clear" w:color="auto" w:fill="FAFAFA"/>
        </w:rPr>
      </w:pPr>
      <w:r>
        <w:rPr>
          <w:rFonts w:cstheme="minorHAnsi"/>
          <w:color w:val="000000"/>
          <w:shd w:val="clear" w:color="auto" w:fill="FAFAFA"/>
        </w:rPr>
        <w:t>odjel za djecu u knjižari – dio knjižare gdje se nalaze samo knjige za djecu</w:t>
      </w:r>
    </w:p>
    <w:p w:rsidR="00FD4915" w:rsidRDefault="00FD4915" w:rsidP="00957E3E">
      <w:pPr>
        <w:rPr>
          <w:rFonts w:cstheme="minorHAnsi"/>
          <w:color w:val="000000"/>
          <w:shd w:val="clear" w:color="auto" w:fill="FAFAFA"/>
        </w:rPr>
      </w:pPr>
    </w:p>
    <w:p w:rsidR="00FD4915" w:rsidRDefault="00FD4915" w:rsidP="00957E3E">
      <w:pPr>
        <w:rPr>
          <w:rFonts w:cstheme="minorHAnsi"/>
          <w:color w:val="000000"/>
          <w:shd w:val="clear" w:color="auto" w:fill="FAFAFA"/>
        </w:rPr>
      </w:pPr>
      <w:r w:rsidRPr="00FD4915">
        <w:rPr>
          <w:rFonts w:cstheme="minorHAnsi"/>
          <w:b/>
          <w:color w:val="000000"/>
          <w:shd w:val="clear" w:color="auto" w:fill="FAFAFA"/>
        </w:rPr>
        <w:t>Napomena</w:t>
      </w:r>
      <w:r>
        <w:rPr>
          <w:rFonts w:cstheme="minorHAnsi"/>
          <w:color w:val="000000"/>
          <w:shd w:val="clear" w:color="auto" w:fill="FAFAFA"/>
        </w:rPr>
        <w:t xml:space="preserve"> : U prilogu su vam i slike nekih stranica ove slikovnice za djecu i odrasle.</w:t>
      </w:r>
    </w:p>
    <w:p w:rsidR="00FD4915" w:rsidRPr="00957E3E" w:rsidRDefault="00FD4915" w:rsidP="00957E3E">
      <w:pPr>
        <w:rPr>
          <w:rFonts w:cstheme="minorHAnsi"/>
          <w:color w:val="000000"/>
          <w:shd w:val="clear" w:color="auto" w:fill="FAFAFA"/>
        </w:rPr>
      </w:pPr>
    </w:p>
    <w:p w:rsidR="00957E3E" w:rsidRDefault="00957E3E" w:rsidP="00957E3E"/>
    <w:p w:rsidR="00486C90" w:rsidRPr="00486C90" w:rsidRDefault="00486C90"/>
    <w:sectPr w:rsidR="00486C90" w:rsidRPr="0048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90"/>
    <w:rsid w:val="00215B6C"/>
    <w:rsid w:val="003348C2"/>
    <w:rsid w:val="00486C90"/>
    <w:rsid w:val="00957E3E"/>
    <w:rsid w:val="00C1478C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31E7"/>
  <w15:chartTrackingRefBased/>
  <w15:docId w15:val="{F998CCD3-4B82-4B42-94E2-7D0A4EDA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2020-04-05T19:39:00Z</dcterms:created>
  <dcterms:modified xsi:type="dcterms:W3CDTF">2020-04-06T05:59:00Z</dcterms:modified>
</cp:coreProperties>
</file>