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D8" w:rsidRDefault="004E28CE">
      <w:r>
        <w:t>TZK – 8.4. – 1 sat</w:t>
      </w:r>
    </w:p>
    <w:p w:rsidR="004E28CE" w:rsidRDefault="004E28CE">
      <w:r>
        <w:t>V</w:t>
      </w:r>
      <w:r w:rsidR="005D3EB5">
        <w:t>JEŽBAJMO UZ TRENERA TONIJA</w:t>
      </w:r>
    </w:p>
    <w:p w:rsidR="004E28CE" w:rsidRDefault="004E28CE"/>
    <w:p w:rsidR="004E28CE" w:rsidRDefault="004E28CE">
      <w:r>
        <w:t>Otvorite link</w:t>
      </w:r>
      <w:r w:rsidR="005D3EB5">
        <w:t xml:space="preserve"> ( JA NISAM MOGLA , te sam ga iskopirala gore u adresu i onda ide )</w:t>
      </w:r>
      <w:r>
        <w:t>, provježbajte uz njega……i onda van u dvorište na igre i trčanje! Uputa posebnih nemam</w:t>
      </w:r>
      <w:r w:rsidR="00227877">
        <w:t xml:space="preserve"> za igre na vašem dvorištu</w:t>
      </w:r>
      <w:bookmarkStart w:id="0" w:name="_GoBack"/>
      <w:bookmarkEnd w:id="0"/>
      <w:r>
        <w:t>, jer vaše igre znaju biti jako, jako kreativne i domišljate što mi dokazuju i vaši video uratci ! Zrak i kretanje – u zdravom tijelu zdrav je duh!</w:t>
      </w:r>
    </w:p>
    <w:p w:rsidR="004E28CE" w:rsidRDefault="00227877">
      <w:hyperlink r:id="rId4" w:tgtFrame="_blank" w:history="1">
        <w:r w:rsidR="004E28CE">
          <w:rPr>
            <w:rStyle w:val="Hiperveza"/>
            <w:rFonts w:ascii="Arial" w:hAnsi="Arial" w:cs="Arial"/>
            <w:color w:val="FFFFFF"/>
            <w:spacing w:val="15"/>
            <w:sz w:val="36"/>
            <w:szCs w:val="36"/>
            <w:u w:val="none"/>
          </w:rPr>
          <w:t>h</w:t>
        </w:r>
        <w:hyperlink r:id="rId5" w:tgtFrame="_blank" w:history="1">
          <w:r w:rsidR="004E28CE">
            <w:rPr>
              <w:rStyle w:val="Hiperveza"/>
              <w:rFonts w:ascii="Arial" w:hAnsi="Arial" w:cs="Arial"/>
              <w:color w:val="FFFFFF"/>
              <w:spacing w:val="15"/>
              <w:sz w:val="36"/>
              <w:szCs w:val="36"/>
              <w:u w:val="none"/>
            </w:rPr>
            <w:t>https://youtu.be/dwnOIE-XVmo</w:t>
          </w:r>
        </w:hyperlink>
        <w:r w:rsidR="004E28CE">
          <w:rPr>
            <w:rStyle w:val="Hiperveza"/>
            <w:rFonts w:ascii="Arial" w:hAnsi="Arial" w:cs="Arial"/>
            <w:color w:val="FFFFFF"/>
            <w:spacing w:val="15"/>
            <w:sz w:val="36"/>
            <w:szCs w:val="36"/>
            <w:u w:val="none"/>
          </w:rPr>
          <w:t>ttps:/youtu.be/3DXwIClXdIs</w:t>
        </w:r>
      </w:hyperlink>
    </w:p>
    <w:p w:rsidR="004E28CE" w:rsidRDefault="00227877">
      <w:hyperlink r:id="rId6" w:history="1">
        <w:r w:rsidR="005D3EB5" w:rsidRPr="00473E6C">
          <w:rPr>
            <w:rStyle w:val="Hiperveza"/>
          </w:rPr>
          <w:t>https://youtu.be/dwnOIE-XVmo</w:t>
        </w:r>
      </w:hyperlink>
      <w:r w:rsidR="005D3EB5">
        <w:t xml:space="preserve">  </w:t>
      </w:r>
    </w:p>
    <w:p w:rsidR="004E28CE" w:rsidRDefault="00227877">
      <w:hyperlink r:id="rId7" w:tgtFrame="_blank" w:history="1">
        <w:r w:rsidR="004E28CE">
          <w:rPr>
            <w:rStyle w:val="Hiperveza"/>
            <w:rFonts w:ascii="Arial" w:hAnsi="Arial" w:cs="Arial"/>
            <w:color w:val="FFFFFF"/>
            <w:spacing w:val="15"/>
            <w:sz w:val="36"/>
            <w:szCs w:val="36"/>
            <w:u w:val="none"/>
          </w:rPr>
          <w:t>https://youtu.be/3DXwIClXdIs</w:t>
        </w:r>
      </w:hyperlink>
    </w:p>
    <w:sectPr w:rsidR="004E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CE"/>
    <w:rsid w:val="00227877"/>
    <w:rsid w:val="004E28CE"/>
    <w:rsid w:val="005D3EB5"/>
    <w:rsid w:val="006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D760"/>
  <w15:chartTrackingRefBased/>
  <w15:docId w15:val="{C1B93F42-740D-43DB-9AC6-CC686B51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28C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DXwIClXd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wnOIE-XVmo" TargetMode="External"/><Relationship Id="rId5" Type="http://schemas.openxmlformats.org/officeDocument/2006/relationships/hyperlink" Target="https://youtu.be/dwnOIE-XVmo" TargetMode="External"/><Relationship Id="rId4" Type="http://schemas.openxmlformats.org/officeDocument/2006/relationships/hyperlink" Target="https://youtu.be/3DXwIClXd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2020-04-07T16:18:00Z</dcterms:created>
  <dcterms:modified xsi:type="dcterms:W3CDTF">2020-04-07T16:36:00Z</dcterms:modified>
</cp:coreProperties>
</file>