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D" w:rsidRDefault="00544049">
      <w:r>
        <w:t>HJ – 3.4.2020. – 1 sat</w:t>
      </w:r>
    </w:p>
    <w:p w:rsidR="00544049" w:rsidRDefault="00544049">
      <w:pPr>
        <w:rPr>
          <w:rFonts w:ascii="Lucida Handwriting" w:hAnsi="Lucida Handwriting"/>
          <w:b/>
        </w:rPr>
      </w:pPr>
      <w:r w:rsidRPr="00544049">
        <w:rPr>
          <w:b/>
        </w:rPr>
        <w:t xml:space="preserve">LEKTIRA – HRVATSKE NARODNE BAJKE – </w:t>
      </w:r>
      <w:r w:rsidRPr="00544049">
        <w:rPr>
          <w:rFonts w:ascii="Lucida Handwriting" w:hAnsi="Lucida Handwriting"/>
          <w:b/>
        </w:rPr>
        <w:t>MALA VILA</w:t>
      </w:r>
    </w:p>
    <w:p w:rsidR="00544049" w:rsidRDefault="00544049">
      <w:pPr>
        <w:rPr>
          <w:rFonts w:ascii="Lucida Handwriting" w:hAnsi="Lucida Handwriting"/>
          <w:b/>
        </w:rPr>
      </w:pPr>
    </w:p>
    <w:p w:rsidR="00544049" w:rsidRDefault="00544049">
      <w:pPr>
        <w:rPr>
          <w:rFonts w:cstheme="minorHAnsi"/>
        </w:rPr>
      </w:pPr>
      <w:r>
        <w:rPr>
          <w:rFonts w:cstheme="minorHAnsi"/>
        </w:rPr>
        <w:t>Ako bajku niste našli na e-lektira naše školske knjižnice, poslužite se slijedećom poveznicom:</w:t>
      </w:r>
    </w:p>
    <w:p w:rsidR="00544049" w:rsidRDefault="00544049">
      <w:hyperlink r:id="rId4" w:history="1">
        <w:r>
          <w:rPr>
            <w:rStyle w:val="Hiperveza"/>
          </w:rPr>
          <w:t>http://os-brodarica.skole.hr/upload/os-brodarica/images/static3/1191/attachment/hrvatske-narodne-bajke.pdf</w:t>
        </w:r>
      </w:hyperlink>
    </w:p>
    <w:p w:rsidR="00544049" w:rsidRDefault="00544049">
      <w:r>
        <w:t>ili/ i jednostavno poslušajte bajku</w:t>
      </w:r>
      <w:r w:rsidR="005C07D0">
        <w:t xml:space="preserve"> ( ČITAJ I SLUŠAJ, POKRENI ZVUČNI ZAPIS)</w:t>
      </w:r>
      <w:r>
        <w:t>:</w:t>
      </w:r>
    </w:p>
    <w:p w:rsidR="00544049" w:rsidRDefault="00544049">
      <w:hyperlink r:id="rId5" w:history="1">
        <w:r>
          <w:rPr>
            <w:rStyle w:val="Hiperveza"/>
          </w:rPr>
          <w:t>https://www.e-sfera.hr/dodatni-digitalni-sadrzaji/bc71bb83-d4fc-46d6-8aad-f6a0916c3c54/</w:t>
        </w:r>
      </w:hyperlink>
    </w:p>
    <w:p w:rsidR="005C07D0" w:rsidRDefault="009B1040">
      <w:r>
        <w:t>Nakon što budeš razmišljao o slijedeći pitanjima, zapiši u bilježnicu:</w:t>
      </w:r>
    </w:p>
    <w:p w:rsidR="009B1040" w:rsidRDefault="009B1040" w:rsidP="009B1040">
      <w:pPr>
        <w:rPr>
          <w:rFonts w:ascii="Lucida Handwriting" w:hAnsi="Lucida Handwriting"/>
          <w:b/>
        </w:rPr>
      </w:pPr>
      <w:r w:rsidRPr="00544049">
        <w:rPr>
          <w:b/>
        </w:rPr>
        <w:t xml:space="preserve">LEKTIRA – HRVATSKE NARODNE BAJKE – </w:t>
      </w:r>
      <w:r w:rsidRPr="00544049">
        <w:rPr>
          <w:rFonts w:ascii="Lucida Handwriting" w:hAnsi="Lucida Handwriting"/>
          <w:b/>
        </w:rPr>
        <w:t>MALA VILA</w:t>
      </w:r>
    </w:p>
    <w:p w:rsidR="009B1040" w:rsidRDefault="005C07D0">
      <w:r>
        <w:t xml:space="preserve">Je li te ova bajka rastužila ili razveselila ? Objasni ? Zašto je </w:t>
      </w:r>
      <w:r w:rsidR="009B1040">
        <w:t>završetak ove bajke neobičan ? Kako inače većinom završavaju bajke ? Je li te tko naljutio u bajci ? Zašto ?</w:t>
      </w:r>
    </w:p>
    <w:p w:rsidR="009B1040" w:rsidRDefault="009B1040">
      <w:r>
        <w:t>Je li ti žao kraljevića ? Objasni ! A male vile ? Objasni ! Čemu te bajka naučila ( izreci pouku) !</w:t>
      </w:r>
    </w:p>
    <w:p w:rsidR="009B1040" w:rsidRDefault="009B1040">
      <w:r>
        <w:t>Ako još nešto želiš reći o bajci, likovima….. dapače, bit će mi drago.</w:t>
      </w:r>
    </w:p>
    <w:p w:rsidR="009B1040" w:rsidRDefault="009B1040">
      <w:r>
        <w:t>( zapisati u bilježnicu ne kao odgovore na pitanja, nego zamisli da pričaš o Maloj vili, a pitanja su ti samo orijentir )</w:t>
      </w:r>
    </w:p>
    <w:p w:rsidR="005C07D0" w:rsidRDefault="009B1040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t>Zapiši i ovo:</w:t>
      </w:r>
    </w:p>
    <w:p w:rsidR="005C07D0" w:rsidRDefault="005C07D0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Usmene </w:t>
      </w:r>
      <w:r w:rsidR="009B104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ili narodne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priče </w:t>
      </w:r>
      <w:r w:rsidR="009B104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su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se vremenom prenosile s generacije na generaciju usmenim putem. Stvaralac ih nije bilježio, nego ih</w:t>
      </w:r>
      <w:r w:rsidR="009B104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je samo pričao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u određenoj sredini, koja ih je pamtila i na taj način sačuvala. Stoga se većinom njihova imena ne znaju. Kasnije su ih bilježili  sakupljači narodnog blaga i  objavljivali u knjigama.</w:t>
      </w:r>
    </w:p>
    <w:p w:rsidR="009B1040" w:rsidRDefault="009B1040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9B1040" w:rsidRDefault="009B1040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9B1040" w:rsidRDefault="009B1040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9B1040">
        <w:rPr>
          <w:rFonts w:cstheme="minorHAnsi"/>
          <w:color w:val="666666"/>
          <w:sz w:val="24"/>
          <w:szCs w:val="24"/>
          <w:shd w:val="clear" w:color="auto" w:fill="FFFFFF"/>
        </w:rPr>
        <w:t>Riješi i listić u prilogu i……nastavljamo u ponedjeljak s modernom Malom vilom ! Što li je to……? Malo neizvjesnosti do ponedjeljka…….</w:t>
      </w:r>
    </w:p>
    <w:p w:rsidR="00C52B06" w:rsidRDefault="00C52B06">
      <w:pPr>
        <w:rPr>
          <w:rFonts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 xml:space="preserve">Ugodan vikend vama i roditeljima ! </w:t>
      </w:r>
    </w:p>
    <w:p w:rsidR="00C52B06" w:rsidRPr="00C52B06" w:rsidRDefault="00C52B06">
      <w:pPr>
        <w:rPr>
          <w:rFonts w:cstheme="minorHAnsi"/>
          <w:sz w:val="24"/>
          <w:szCs w:val="24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A ako ti večeras roditelji ne stignu ispričati priču za laku noć, poslušaj još jednom zvučni zapis Male vile      ………….</w:t>
      </w:r>
      <w:bookmarkStart w:id="0" w:name="_GoBack"/>
      <w:bookmarkEnd w:id="0"/>
    </w:p>
    <w:sectPr w:rsidR="00C52B06" w:rsidRPr="00C5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9"/>
    <w:rsid w:val="00544049"/>
    <w:rsid w:val="005C07D0"/>
    <w:rsid w:val="009B1040"/>
    <w:rsid w:val="00B800ED"/>
    <w:rsid w:val="00C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19B2"/>
  <w15:chartTrackingRefBased/>
  <w15:docId w15:val="{0487FFBE-43DB-4D67-A29E-E55AAFC1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bc71bb83-d4fc-46d6-8aad-f6a0916c3c54/" TargetMode="External"/><Relationship Id="rId4" Type="http://schemas.openxmlformats.org/officeDocument/2006/relationships/hyperlink" Target="http://os-brodarica.skole.hr/upload/os-brodarica/images/static3/1191/attachment/hrvatske-narodne-bajk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2020-04-02T15:15:00Z</dcterms:created>
  <dcterms:modified xsi:type="dcterms:W3CDTF">2020-04-02T15:55:00Z</dcterms:modified>
</cp:coreProperties>
</file>