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02" w:rsidRDefault="00E30CEB">
      <w:r>
        <w:t>SRO – 2.4. - 1 sat</w:t>
      </w:r>
    </w:p>
    <w:p w:rsidR="00E30CEB" w:rsidRDefault="00E30CEB">
      <w:pPr>
        <w:rPr>
          <w:b/>
        </w:rPr>
      </w:pPr>
      <w:r w:rsidRPr="00E30CEB">
        <w:rPr>
          <w:b/>
        </w:rPr>
        <w:t>PROCJENA NASTAVE NA DALJINU za roditelje</w:t>
      </w:r>
    </w:p>
    <w:p w:rsidR="00E30CEB" w:rsidRDefault="00E30CEB">
      <w:r>
        <w:t>S obzirom na sve nedaće koje nas ovih dana „tuku“ ( ali ne damo se ), te smo prisiljeni na ovakav oblik on line nastave potpuno nepripremljeni, „ s neba pa u rebra“, nas učitelje i stručnu službu naše škole  zanima povratna informacija o vašem mišljenju, iskustvima, pogledima i pogledima na način provođenja i uspješnost ovog modela rada. Napominjem, svima nam je ovo novo, svima nam nije prirodno, međutim, zdravstvena situacija nalaže da tako bude i to moramo prihvatiti.</w:t>
      </w:r>
    </w:p>
    <w:p w:rsidR="00E30CEB" w:rsidRDefault="00E30CEB">
      <w:r>
        <w:t>Zato vam šaljem link ankete koju je pripremila naša stručna služba, koju ćete ispuniti i poslati. Anketa je potpuno anonimna. Preporuka je da anketu ispuni roditelj koji se više bavi s djetetom.</w:t>
      </w:r>
    </w:p>
    <w:p w:rsidR="00E30CEB" w:rsidRDefault="00E30CEB">
      <w:r>
        <w:t>Znam da ste je neki koji imate još učenika u našoj školi, vjerojatno već i ispunili, pa to s obzirom da i u 3.b imate učenika/učenicu ponovo to učinite. Možda su i različita iskustva s različitim učiteljima, zadacima koji se pred učenike i vas roditelje postavljaju, načinu na koje vaše dijete na ovaj oblik rada reagira i sl. te će možda i pristup i odgovori u anketi biti drugačiji.</w:t>
      </w:r>
    </w:p>
    <w:p w:rsidR="00E30CEB" w:rsidRDefault="00341101">
      <w:hyperlink r:id="rId4" w:history="1">
        <w:r w:rsidRPr="008A1A0F">
          <w:rPr>
            <w:rStyle w:val="Hiperveza"/>
          </w:rPr>
          <w:t>https://docs.google.com/forms/d/e/1FAIpQLSc_r3gSQGPST55Uab4ou-j8nIZz7xDaDOOmP38vZ03tjqPe0Q/viewform?usp=sf_link</w:t>
        </w:r>
      </w:hyperlink>
    </w:p>
    <w:p w:rsidR="00341101" w:rsidRDefault="00341101">
      <w:r>
        <w:t>Hvala na vašem vremenu i trudu !</w:t>
      </w:r>
    </w:p>
    <w:p w:rsidR="00341101" w:rsidRDefault="00341101"/>
    <w:p w:rsidR="00341101" w:rsidRDefault="00341101">
      <w:r>
        <w:t>Dok ste vi promišljali i kako ste vi promišljali, tako promišljaju i djeca. Mišljenje donose na temelju rada koji provode, ali i dinamičnosti u obitelji i stava same obitelji. Zato vas molim da i njima ponudite jednu tablicu koju će ispuniti, a vi ćete mi je proslijediti kad završe. Nije potrebno pisati opširno nego samo navesti 2-3 dobre strane koje im odgovaraju i misle da im je bolje nego u klasičnom nastavnom procesu u školi, a tako i 2-3 napomene za ono suprotno – loše, što im se nikako ne sviđa.</w:t>
      </w:r>
    </w:p>
    <w:p w:rsidR="00341101" w:rsidRDefault="00341101">
      <w:r>
        <w:t>Hvala, djeco!</w:t>
      </w:r>
    </w:p>
    <w:p w:rsidR="00341101" w:rsidRDefault="00341101">
      <w:pPr>
        <w:rPr>
          <w:b/>
        </w:rPr>
      </w:pPr>
      <w:r w:rsidRPr="00341101">
        <w:rPr>
          <w:b/>
        </w:rPr>
        <w:t>Tablica procjene nastave na daljinu za učenike :</w:t>
      </w:r>
    </w:p>
    <w:p w:rsidR="00341101" w:rsidRDefault="0034110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1101" w:rsidTr="00341101">
        <w:tc>
          <w:tcPr>
            <w:tcW w:w="4531" w:type="dxa"/>
          </w:tcPr>
          <w:p w:rsidR="00341101" w:rsidRDefault="00FD4F82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AEF6CB" wp14:editId="203E9401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77470</wp:posOffset>
                      </wp:positionV>
                      <wp:extent cx="640080" cy="548640"/>
                      <wp:effectExtent l="0" t="0" r="26670" b="22860"/>
                      <wp:wrapNone/>
                      <wp:docPr id="1" name="Nasmiješeno l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080" cy="54864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7D05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" o:spid="_x0000_s1026" type="#_x0000_t96" style="position:absolute;margin-left:122.7pt;margin-top:6.1pt;width:50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" fillcolor="yellow" strokecolor="#1f4d78 [1604]" strokeweight="1pt">
                      <v:stroke joinstyle="miter"/>
                    </v:shape>
                  </w:pict>
                </mc:Fallback>
              </mc:AlternateContent>
            </w:r>
            <w:r w:rsidR="00341101">
              <w:rPr>
                <w:b/>
              </w:rPr>
              <w:t xml:space="preserve">                       SVIĐA MI SE</w:t>
            </w:r>
          </w:p>
          <w:p w:rsidR="00341101" w:rsidRDefault="00341101">
            <w:pPr>
              <w:rPr>
                <w:b/>
              </w:rPr>
            </w:pPr>
          </w:p>
        </w:tc>
        <w:tc>
          <w:tcPr>
            <w:tcW w:w="4531" w:type="dxa"/>
          </w:tcPr>
          <w:p w:rsidR="00FD4F82" w:rsidRDefault="00341101">
            <w:pPr>
              <w:rPr>
                <w:b/>
              </w:rPr>
            </w:pPr>
            <w:r>
              <w:rPr>
                <w:b/>
              </w:rPr>
              <w:t xml:space="preserve">      SVAKAKO BIH PROMIJENIO/PROMIJENILA</w:t>
            </w:r>
          </w:p>
          <w:p w:rsidR="00FD4F82" w:rsidRDefault="00FD4F82">
            <w:pPr>
              <w:rPr>
                <w:b/>
              </w:rPr>
            </w:pPr>
            <w:r>
              <w:rPr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56D4B6" wp14:editId="4E2B4C31">
                      <wp:simplePos x="0" y="0"/>
                      <wp:positionH relativeFrom="column">
                        <wp:posOffset>982345</wp:posOffset>
                      </wp:positionH>
                      <wp:positionV relativeFrom="paragraph">
                        <wp:posOffset>23495</wp:posOffset>
                      </wp:positionV>
                      <wp:extent cx="594360" cy="411480"/>
                      <wp:effectExtent l="19050" t="0" r="34290" b="26670"/>
                      <wp:wrapThrough wrapText="bothSides">
                        <wp:wrapPolygon edited="0">
                          <wp:start x="2077" y="0"/>
                          <wp:lineTo x="-692" y="7000"/>
                          <wp:lineTo x="-692" y="14000"/>
                          <wp:lineTo x="2077" y="22000"/>
                          <wp:lineTo x="19385" y="22000"/>
                          <wp:lineTo x="22154" y="15000"/>
                          <wp:lineTo x="21462" y="9000"/>
                          <wp:lineTo x="19385" y="0"/>
                          <wp:lineTo x="2077" y="0"/>
                        </wp:wrapPolygon>
                      </wp:wrapThrough>
                      <wp:docPr id="2" name="Šesterok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" cy="411480"/>
                              </a:xfrm>
                              <a:prstGeom prst="hexagon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9C0A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Šesterokut 2" o:spid="_x0000_s1026" type="#_x0000_t9" style="position:absolute;margin-left:77.35pt;margin-top:1.85pt;width:46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" adj="3738" fillcolor="red" strokecolor="#1f4d78 [1604]" strokeweight="1pt">
                      <w10:wrap type="through"/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S T O P </w:t>
            </w:r>
          </w:p>
          <w:p w:rsidR="00341101" w:rsidRDefault="00341101">
            <w:pPr>
              <w:rPr>
                <w:b/>
              </w:rPr>
            </w:pPr>
          </w:p>
          <w:p w:rsidR="00341101" w:rsidRDefault="00341101">
            <w:pPr>
              <w:rPr>
                <w:b/>
              </w:rPr>
            </w:pPr>
          </w:p>
        </w:tc>
      </w:tr>
      <w:tr w:rsidR="00341101" w:rsidTr="00341101"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</w:tc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</w:tc>
      </w:tr>
      <w:tr w:rsidR="00341101" w:rsidTr="00341101"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</w:tc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</w:tc>
      </w:tr>
      <w:tr w:rsidR="00341101" w:rsidTr="00341101"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</w:tc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</w:tc>
      </w:tr>
      <w:tr w:rsidR="00341101" w:rsidTr="00341101"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  <w:p w:rsidR="00FD4F82" w:rsidRDefault="00FD4F82">
            <w:pPr>
              <w:rPr>
                <w:b/>
              </w:rPr>
            </w:pPr>
          </w:p>
        </w:tc>
        <w:tc>
          <w:tcPr>
            <w:tcW w:w="4531" w:type="dxa"/>
          </w:tcPr>
          <w:p w:rsidR="00341101" w:rsidRDefault="00341101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341101" w:rsidRPr="00341101" w:rsidRDefault="00341101">
      <w:pPr>
        <w:rPr>
          <w:b/>
        </w:rPr>
      </w:pPr>
    </w:p>
    <w:sectPr w:rsidR="00341101" w:rsidRPr="00341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EB"/>
    <w:rsid w:val="001A3D02"/>
    <w:rsid w:val="00341101"/>
    <w:rsid w:val="00E30CEB"/>
    <w:rsid w:val="00FD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C70A"/>
  <w15:chartTrackingRefBased/>
  <w15:docId w15:val="{1F9D22F4-E866-4707-929B-C1A5D428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110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341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_r3gSQGPST55Uab4ou-j8nIZz7xDaDOOmP38vZ03tjqPe0Q/viewform?usp=sf_lin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2020-04-02T05:39:00Z</dcterms:created>
  <dcterms:modified xsi:type="dcterms:W3CDTF">2020-04-02T06:04:00Z</dcterms:modified>
</cp:coreProperties>
</file>