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BA" w:rsidRDefault="00D011F7">
      <w:r>
        <w:t>TZK – 3.sata  31.3.,1. i 2. 4.2020.</w:t>
      </w:r>
    </w:p>
    <w:p w:rsidR="00D011F7" w:rsidRDefault="00D011F7">
      <w:r>
        <w:t>Dragi moji, ovaj tjedan plešemo.</w:t>
      </w:r>
    </w:p>
    <w:p w:rsidR="00D011F7" w:rsidRDefault="00D011F7">
      <w:r>
        <w:t>Zumbu plešite svaki dan po 20-30 minuta uz pjesmu/pjesme koje sami odaberete.</w:t>
      </w:r>
    </w:p>
    <w:p w:rsidR="00D011F7" w:rsidRDefault="00D011F7">
      <w:hyperlink r:id="rId4" w:history="1">
        <w:r>
          <w:rPr>
            <w:rStyle w:val="Hiperveza"/>
          </w:rPr>
          <w:t>https://sites.google.com/view/svetanedelja3b/tzk-u-razredu</w:t>
        </w:r>
      </w:hyperlink>
    </w:p>
    <w:p w:rsidR="00D011F7" w:rsidRDefault="00D011F7">
      <w:r>
        <w:t>Početkom slijedećeg tjedna poslat ćete mi kratki video uradak svog rada.</w:t>
      </w:r>
    </w:p>
    <w:p w:rsidR="00D011F7" w:rsidRDefault="00D011F7">
      <w:r>
        <w:t>Uživajte i probudite svoje tijelo i duh, te ga održavajte</w:t>
      </w:r>
      <w:bookmarkStart w:id="0" w:name="_GoBack"/>
      <w:bookmarkEnd w:id="0"/>
      <w:r>
        <w:t xml:space="preserve"> budnim da budete zdraviji, otporniji, veseliji, nasmijaniji i u formi !</w:t>
      </w:r>
    </w:p>
    <w:sectPr w:rsidR="00D0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F7"/>
    <w:rsid w:val="00B832BA"/>
    <w:rsid w:val="00D0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D4D7"/>
  <w15:chartTrackingRefBased/>
  <w15:docId w15:val="{98ED6A6E-3F42-4651-B761-A0175D01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svetanedelja3b/tzk-u-razred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2020-03-30T09:26:00Z</dcterms:created>
  <dcterms:modified xsi:type="dcterms:W3CDTF">2020-03-30T09:35:00Z</dcterms:modified>
</cp:coreProperties>
</file>