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B6" w:rsidRDefault="00BD09B6" w:rsidP="00446836">
      <w:pPr>
        <w:jc w:val="center"/>
        <w:rPr>
          <w:lang w:val="hr-HR"/>
        </w:rPr>
      </w:pPr>
      <w:r>
        <w:rPr>
          <w:lang w:val="hr-HR"/>
        </w:rPr>
        <w:t>GRADNJA ŠKOLE</w:t>
      </w:r>
    </w:p>
    <w:p w:rsidR="00BD09B6" w:rsidRDefault="00BD09B6" w:rsidP="00446836">
      <w:pPr>
        <w:rPr>
          <w:lang w:val="hr-HR"/>
        </w:rPr>
      </w:pPr>
      <w:r>
        <w:rPr>
          <w:lang w:val="hr-HR"/>
        </w:rPr>
        <w:t>Po završetku 2. svjetskog rata narod želi imati školu u svom selu, naime djeca su osnovnu školu  pohađala u Gupčevom domu, a školskih  je obveznika bilo mnogo. Vlast je poduprla želju seljana. Prvotno, privremeno rješenje trebala je biti baraka koju su htjeli otkupiti u Stubičkim Toplicama i dopremiti je u Hum Stubički. Zamisao se nije ostvarila, a možda je tako i bolje jer obično privremena rješenja najdulje traju.</w:t>
      </w:r>
    </w:p>
    <w:p w:rsidR="00BD09B6" w:rsidRDefault="00BD09B6" w:rsidP="00446836">
      <w:pPr>
        <w:rPr>
          <w:lang w:val="hr-HR"/>
        </w:rPr>
      </w:pPr>
      <w:r>
        <w:rPr>
          <w:lang w:val="hr-HR"/>
        </w:rPr>
        <w:t xml:space="preserve">               Temelji nove školske zgrade postavljeni su 1949. godine. Podignut je investicijski zajam od Kotara u iznosu od 1.800.000 dinara za gradnju prve etape, a računalo se da će i sam narod na dobrovoljnoj bazi dati isto toliko. Materijal za gradnju dopremao se više mjeseci jer su putevi bili  jako loši.  Na poziv Prosvjetnih vlasti ljudi su dobrovoljnim radom i prijevozom pomogli u gradnji škole u vrijednosti od 800.000 dinara. Svim akcijama oko gradnje škole i dopremi materijala rukovodio je odbor na čelu sa Stjepanom Leškovićem (donjim), Valentom Leškovićem i antunom Kormanom koji su u tome bili nesebičan primjer. Stjepan Lešković dao je 126 podvoza na prijevozu materijala ( vrijednost oko 37.000 dinara) i radio osobno na gradnji. Valent Lešković dao je oko 100 podvoza čak iz Oroslavja. Antun Korman dao je u radnoj snazi oko 100 radnih dana, radio je na organiziranju ljudi u radnim akcijama. </w:t>
      </w:r>
    </w:p>
    <w:p w:rsidR="00BD09B6" w:rsidRDefault="00BD09B6" w:rsidP="00446836">
      <w:pPr>
        <w:rPr>
          <w:lang w:val="hr-HR"/>
        </w:rPr>
      </w:pPr>
      <w:r>
        <w:rPr>
          <w:lang w:val="hr-HR"/>
        </w:rPr>
        <w:t xml:space="preserve">                                                   POČETAK RADA SAMOSTALNE ŠKOLE U HUMU STUBIČKOM</w:t>
      </w:r>
    </w:p>
    <w:p w:rsidR="00BD09B6" w:rsidRDefault="00BD09B6" w:rsidP="00446836">
      <w:pPr>
        <w:rPr>
          <w:lang w:val="hr-HR"/>
        </w:rPr>
      </w:pPr>
      <w:r>
        <w:rPr>
          <w:lang w:val="hr-HR"/>
        </w:rPr>
        <w:t xml:space="preserve">                  I tako je 1950. otpočela nastava u nedovršenoj školskoj zgradi. Prvi učitelji bili su Zora i Danilo Brodan. Tijekom 1951., 1952., i 1953. godine vršeni radovi na dovršenju zgrade za što je dobiven zajam od 1,000. 000 dinara. Trebalo je još ograditi školu kako ne bi stoka dolazila u školsko dvorište, posaditi voćkice, urediti cvjetnjak i izgraditi bunar. Uvjeti rada za učitelje bili su teški, no, učitelji nisu posustajali i odigrali su ulogu prosvjetljenja u selu organizirajući tečajeve prve pomoći, kuhanja, šivanja i zdravstvenog prosvjećivanja. Upriličene su brojne priredbe i izložbe ručnih radova i tečajaca za roditelje i mještane koje su bile dobro posjećene. tih godina vladala je velika ušljivost djece, a još veći problem je bio i veliki broj nepolaznika, kojih je bilo i do 30. Nepolaznici su izbjegavali pohađanje nastave tijekom proljeća ili jeseni u vrijeme obimnijih poljoprivrednih radova.</w:t>
      </w:r>
    </w:p>
    <w:p w:rsidR="00BD09B6" w:rsidRDefault="00BD09B6" w:rsidP="00446836">
      <w:pPr>
        <w:rPr>
          <w:lang w:val="hr-HR"/>
        </w:rPr>
      </w:pPr>
      <w:r>
        <w:rPr>
          <w:lang w:val="hr-HR"/>
        </w:rPr>
        <w:t>Vlas je, s nakanom sprečavanja nepolaska škole , roditelje kažnjavala iznosom od 400 dinara.</w:t>
      </w:r>
    </w:p>
    <w:p w:rsidR="00BD09B6" w:rsidRDefault="00BD09B6" w:rsidP="00446836">
      <w:pPr>
        <w:rPr>
          <w:lang w:val="hr-HR"/>
        </w:rPr>
      </w:pPr>
      <w:r>
        <w:rPr>
          <w:lang w:val="hr-HR"/>
        </w:rPr>
        <w:t>To je nešto smanjilo broj nepolaznika, no ipak je bilo dosta učenika koji nisu završili školovanje jer su nastavu prestali pohađati pošto bi navršili 15 godina kad su i prestali biti školski obveznici. Tih godina škola je bila šestorazredna. Broj učenika znao je biti u pojedinim godinama i preko 130. U školi su, u pojedinom razdoblju radila i do tri učitelja.</w:t>
      </w:r>
    </w:p>
    <w:p w:rsidR="00BD09B6" w:rsidRDefault="00BD09B6" w:rsidP="00446836">
      <w:pPr>
        <w:rPr>
          <w:lang w:val="hr-HR"/>
        </w:rPr>
      </w:pPr>
      <w:r>
        <w:rPr>
          <w:lang w:val="hr-HR"/>
        </w:rPr>
        <w:t xml:space="preserve">                Školske godine 1956./57. konačno je ograđen i školski vrt, a u školi je proradila i školska kuhinja uz mjesečnu novčanu naknadu od 30 dinara. Školske godine 1957./58. u školu je uvedena i struja.</w:t>
      </w:r>
    </w:p>
    <w:p w:rsidR="00BD09B6" w:rsidRDefault="00BD09B6" w:rsidP="00446836">
      <w:pPr>
        <w:rPr>
          <w:lang w:val="hr-HR"/>
        </w:rPr>
      </w:pPr>
    </w:p>
    <w:p w:rsidR="004263A3" w:rsidRDefault="004263A3" w:rsidP="00446836">
      <w:pPr>
        <w:rPr>
          <w:lang w:val="hr-HR"/>
        </w:rPr>
      </w:pPr>
    </w:p>
    <w:p w:rsidR="004263A3" w:rsidRDefault="004263A3" w:rsidP="00446836">
      <w:pPr>
        <w:rPr>
          <w:lang w:val="hr-HR"/>
        </w:rPr>
      </w:pPr>
    </w:p>
    <w:p w:rsidR="00BD09B6" w:rsidRDefault="00BD09B6" w:rsidP="00446836">
      <w:pPr>
        <w:rPr>
          <w:lang w:val="hr-HR"/>
        </w:rPr>
      </w:pPr>
      <w:r>
        <w:rPr>
          <w:lang w:val="hr-HR"/>
        </w:rPr>
        <w:t xml:space="preserve">                                                     ŠKOLA U HUMU POSTAJE PODRUČNA ŠKOLA</w:t>
      </w:r>
    </w:p>
    <w:p w:rsidR="00BD09B6" w:rsidRDefault="00BD09B6" w:rsidP="00446836">
      <w:pPr>
        <w:rPr>
          <w:lang w:val="hr-HR"/>
        </w:rPr>
      </w:pPr>
      <w:r>
        <w:rPr>
          <w:lang w:val="hr-HR"/>
        </w:rPr>
        <w:lastRenderedPageBreak/>
        <w:t>Kako Spomenica škole dalje nije vođena od 1959./60. zaključujemo da se škola pripojila školi u Gornjoj Stubici i postaje područno odjeljenje Osnovne škole Ignac Ciglenečki.</w:t>
      </w:r>
    </w:p>
    <w:p w:rsidR="00BD09B6" w:rsidRDefault="00BD09B6" w:rsidP="00446836">
      <w:pPr>
        <w:rPr>
          <w:lang w:val="hr-HR"/>
        </w:rPr>
      </w:pPr>
      <w:r>
        <w:rPr>
          <w:lang w:val="hr-HR"/>
        </w:rPr>
        <w:t>Kritično  razdoblje za ovu školu je školska godina 1997./98. U jednom odjelu s tri razreda je 12 učenika. Te godine Hum Stubički je poharalo jako nevrijeme sa tučom i tada je oštećeno krovište škole.</w:t>
      </w:r>
    </w:p>
    <w:p w:rsidR="00BD09B6" w:rsidRDefault="00BD09B6" w:rsidP="00446836">
      <w:pPr>
        <w:rPr>
          <w:lang w:val="hr-HR"/>
        </w:rPr>
      </w:pPr>
      <w:r>
        <w:rPr>
          <w:lang w:val="hr-HR"/>
        </w:rPr>
        <w:t>Školska godina 1998./99. je najkritičnija u povijesti ove škole. Svega deset učenika u jednom odjelu od 1. do 4. razreda uči jedna učiteljica.</w:t>
      </w:r>
    </w:p>
    <w:p w:rsidR="00BD09B6" w:rsidRDefault="00BD09B6" w:rsidP="00446836">
      <w:pPr>
        <w:rPr>
          <w:lang w:val="hr-HR"/>
        </w:rPr>
      </w:pPr>
      <w:r>
        <w:rPr>
          <w:lang w:val="hr-HR"/>
        </w:rPr>
        <w:t>Školske godine 1999./00. u potpunosti je zamijenjeno krovište na stambenom dijelu škole, a obnovljeno je nad učionicama i pomoćnim prostorijama. Nedugo nakon toga obnovljena je školska kuhinja i sanitarni čvor u učiteljskom stanu.</w:t>
      </w:r>
    </w:p>
    <w:p w:rsidR="00BD09B6" w:rsidRDefault="00BD09B6" w:rsidP="00446836">
      <w:pPr>
        <w:rPr>
          <w:lang w:val="hr-HR"/>
        </w:rPr>
      </w:pPr>
      <w:r>
        <w:rPr>
          <w:lang w:val="hr-HR"/>
        </w:rPr>
        <w:t>Školske godine 2000./01. u školu je uveden plin i centralno grijanje . Polovicu sredstava osigurala je Krapinsko – zagorska županija , a drugu polovicu darovalo je Hrvatsko – kanadsko društvo Hrvatsko zagorje iz Toronta. Veza je bio naš bivši učenik Leopold Hanžek koji također živi u Torontu.</w:t>
      </w:r>
    </w:p>
    <w:p w:rsidR="00BD09B6" w:rsidRDefault="00BD09B6" w:rsidP="00446836">
      <w:pPr>
        <w:rPr>
          <w:lang w:val="hr-HR"/>
        </w:rPr>
      </w:pPr>
      <w:r>
        <w:rPr>
          <w:lang w:val="hr-HR"/>
        </w:rPr>
        <w:t>Konačno školske godine 200</w:t>
      </w:r>
      <w:r w:rsidR="004263A3">
        <w:rPr>
          <w:lang w:val="hr-HR"/>
        </w:rPr>
        <w:t>1./02. povećava se broj učenika</w:t>
      </w:r>
      <w:r>
        <w:rPr>
          <w:lang w:val="hr-HR"/>
        </w:rPr>
        <w:t>. U školi su dva odjela i rade dvije učiteljice.</w:t>
      </w:r>
      <w:r w:rsidR="004263A3">
        <w:rPr>
          <w:lang w:val="hr-HR"/>
        </w:rPr>
        <w:t xml:space="preserve"> Uvodi se učenje stranog jezika</w:t>
      </w:r>
      <w:r>
        <w:rPr>
          <w:lang w:val="hr-HR"/>
        </w:rPr>
        <w:t>.</w:t>
      </w:r>
    </w:p>
    <w:p w:rsidR="00BD09B6" w:rsidRDefault="00BD09B6" w:rsidP="00446836">
      <w:pPr>
        <w:rPr>
          <w:lang w:val="hr-HR"/>
        </w:rPr>
      </w:pPr>
      <w:r>
        <w:rPr>
          <w:lang w:val="hr-HR"/>
        </w:rPr>
        <w:t>Danas je Područna škola u Humu Stubičkom jedna od dobro održavanih škola i jedna od bolje opremljenih škola, s dobrim nastavnim kadrom u kojoj se sa solidnim brojem učenika održava i nastava predškole.</w:t>
      </w:r>
    </w:p>
    <w:p w:rsidR="00BD09B6" w:rsidRDefault="00BD09B6" w:rsidP="00446836">
      <w:pPr>
        <w:rPr>
          <w:lang w:val="hr-HR"/>
        </w:rPr>
      </w:pPr>
      <w:r>
        <w:rPr>
          <w:lang w:val="hr-HR"/>
        </w:rPr>
        <w:t>Škola i selo imaju dobru budućnost jer je u selu dosta mladih ljudi koji se i sami počinju brinuti o sudbini mjesta i škole , koji žele biti kreatori svoje budućnosti.</w:t>
      </w:r>
    </w:p>
    <w:p w:rsidR="00BD09B6" w:rsidRDefault="00BD09B6" w:rsidP="00446836">
      <w:pPr>
        <w:rPr>
          <w:lang w:val="hr-HR"/>
        </w:rPr>
      </w:pPr>
      <w:r>
        <w:rPr>
          <w:lang w:val="hr-HR"/>
        </w:rPr>
        <w:t>Učiteljice koje trenutno rade u PŠ Hum Stubički su Draženka Kušan</w:t>
      </w:r>
      <w:r w:rsidR="004263A3">
        <w:rPr>
          <w:lang w:val="hr-HR"/>
        </w:rPr>
        <w:t xml:space="preserve"> i</w:t>
      </w:r>
      <w:r w:rsidR="004263A3" w:rsidRPr="004263A3">
        <w:rPr>
          <w:lang w:val="hr-HR"/>
        </w:rPr>
        <w:t xml:space="preserve"> </w:t>
      </w:r>
      <w:r w:rsidR="004263A3">
        <w:rPr>
          <w:lang w:val="hr-HR"/>
        </w:rPr>
        <w:t>Željka Franjković</w:t>
      </w:r>
      <w:r>
        <w:rPr>
          <w:lang w:val="hr-HR"/>
        </w:rPr>
        <w:t>.</w:t>
      </w:r>
    </w:p>
    <w:p w:rsidR="00BD09B6" w:rsidRDefault="00BD09B6" w:rsidP="00446836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</w:t>
      </w:r>
      <w:r w:rsidR="004263A3">
        <w:rPr>
          <w:lang w:val="hr-HR"/>
        </w:rPr>
        <w:t xml:space="preserve">                                            </w:t>
      </w:r>
      <w:r>
        <w:rPr>
          <w:lang w:val="hr-HR"/>
        </w:rPr>
        <w:t xml:space="preserve">  (Podaci uzeti iz Spomenice škole)</w:t>
      </w:r>
    </w:p>
    <w:p w:rsidR="00BD09B6" w:rsidRDefault="00BD09B6" w:rsidP="00446836">
      <w:pPr>
        <w:rPr>
          <w:lang w:val="hr-HR"/>
        </w:rPr>
      </w:pPr>
    </w:p>
    <w:p w:rsidR="00BD09B6" w:rsidRDefault="00BD09B6" w:rsidP="00446836">
      <w:pPr>
        <w:rPr>
          <w:lang w:val="hr-HR"/>
        </w:rPr>
      </w:pPr>
    </w:p>
    <w:p w:rsidR="00BD09B6" w:rsidRDefault="00BD09B6" w:rsidP="00446836">
      <w:pPr>
        <w:rPr>
          <w:lang w:val="hr-HR"/>
        </w:rPr>
      </w:pPr>
    </w:p>
    <w:p w:rsidR="00BD09B6" w:rsidRDefault="00BD09B6" w:rsidP="00446836">
      <w:pPr>
        <w:rPr>
          <w:lang w:val="hr-HR"/>
        </w:rPr>
      </w:pPr>
    </w:p>
    <w:p w:rsidR="00BD09B6" w:rsidRPr="00446836" w:rsidRDefault="00BD09B6" w:rsidP="00446836">
      <w:pPr>
        <w:rPr>
          <w:lang w:val="hr-HR"/>
        </w:rPr>
      </w:pPr>
    </w:p>
    <w:sectPr w:rsidR="00BD09B6" w:rsidRPr="00446836" w:rsidSect="001C3D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836"/>
    <w:rsid w:val="0017093B"/>
    <w:rsid w:val="001C3D3F"/>
    <w:rsid w:val="001D05EB"/>
    <w:rsid w:val="002141AE"/>
    <w:rsid w:val="00251ED1"/>
    <w:rsid w:val="00252EDE"/>
    <w:rsid w:val="004263A3"/>
    <w:rsid w:val="00446836"/>
    <w:rsid w:val="005E6617"/>
    <w:rsid w:val="006604E4"/>
    <w:rsid w:val="00A22484"/>
    <w:rsid w:val="00BD09B6"/>
    <w:rsid w:val="00E91630"/>
    <w:rsid w:val="00EF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D3F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743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GRADNJA ŠKOLE</dc:title>
  <dc:subject/>
  <dc:creator>Lucija</dc:creator>
  <cp:keywords/>
  <dc:description/>
  <cp:lastModifiedBy>Željka</cp:lastModifiedBy>
  <cp:revision>3</cp:revision>
  <dcterms:created xsi:type="dcterms:W3CDTF">2015-03-27T11:00:00Z</dcterms:created>
  <dcterms:modified xsi:type="dcterms:W3CDTF">2015-09-03T15:44:00Z</dcterms:modified>
</cp:coreProperties>
</file>