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BE" w:rsidRDefault="00475FBE" w:rsidP="00475FBE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475FBE" w:rsidRPr="009A2EDA" w:rsidRDefault="00475FBE" w:rsidP="00475FBE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475FBE" w:rsidRPr="009A2EDA" w:rsidRDefault="00475FBE" w:rsidP="00475FBE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475FBE" w:rsidRPr="009A2EDA" w:rsidRDefault="00475FBE" w:rsidP="00475FBE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 xml:space="preserve">          </w:t>
      </w:r>
    </w:p>
    <w:p w:rsidR="00475FBE" w:rsidRPr="009A2EDA" w:rsidRDefault="00475FBE" w:rsidP="00475FBE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2113/05-380-80-01-18-1</w:t>
      </w:r>
    </w:p>
    <w:p w:rsidR="00475FBE" w:rsidRPr="009A2EDA" w:rsidRDefault="00475FBE" w:rsidP="00475FBE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 w:rsidR="00766895"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475FBE" w:rsidRPr="009A2EDA" w:rsidRDefault="00475FBE" w:rsidP="00475FBE">
      <w:pPr>
        <w:pStyle w:val="Bezproreda"/>
        <w:rPr>
          <w:rFonts w:ascii="Times New Roman" w:hAnsi="Times New Roman" w:cs="Times New Roman"/>
          <w:b/>
        </w:rPr>
      </w:pPr>
    </w:p>
    <w:p w:rsidR="00475FBE" w:rsidRPr="009A2EDA" w:rsidRDefault="00475FBE" w:rsidP="00475FBE">
      <w:pPr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Na temelju članka 5. Pravilnika o provedbi postupaka jednostavne nabave robe, radova i usluga Osnovne škole Matije Gupca Gornja Stubica, ravnateljica 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>. donosi:</w:t>
      </w:r>
    </w:p>
    <w:p w:rsidR="00475FBE" w:rsidRPr="009A2EDA" w:rsidRDefault="00475FBE" w:rsidP="00475F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475FBE" w:rsidRPr="00550506" w:rsidRDefault="00475FBE" w:rsidP="00550506">
      <w:pPr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Pr="00550506">
        <w:rPr>
          <w:rFonts w:ascii="Times New Roman" w:hAnsi="Times New Roman" w:cs="Times New Roman"/>
          <w:b/>
          <w:sz w:val="24"/>
          <w:szCs w:val="24"/>
        </w:rPr>
        <w:t>početku postupka jednostavne</w:t>
      </w:r>
      <w:r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nabave, </w:t>
      </w:r>
      <w:r w:rsidR="00550506" w:rsidRPr="00550506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550506" w:rsidRPr="00550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eso: </w:t>
      </w:r>
      <w:r w:rsidRPr="00550506">
        <w:rPr>
          <w:rFonts w:ascii="Times New Roman" w:eastAsia="Calibri" w:hAnsi="Times New Roman" w:cs="Times New Roman"/>
          <w:b/>
          <w:sz w:val="24"/>
          <w:szCs w:val="24"/>
        </w:rPr>
        <w:t>meso i mesne prerađevine</w:t>
      </w:r>
    </w:p>
    <w:p w:rsidR="00475FBE" w:rsidRPr="009A2EDA" w:rsidRDefault="00475FBE" w:rsidP="00475FB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475FBE" w:rsidRPr="009A2EDA" w:rsidRDefault="00475FBE" w:rsidP="00475FB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Cs/>
          <w:sz w:val="24"/>
          <w:szCs w:val="24"/>
        </w:rPr>
        <w:t xml:space="preserve">Podaci o naručitelju: </w:t>
      </w:r>
    </w:p>
    <w:p w:rsidR="00475FBE" w:rsidRPr="009A2EDA" w:rsidRDefault="00475FBE" w:rsidP="00475F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- naziv, sjedište i adresa: Osnovna škola Matije Gupca Gornja Stubica,  Gornja Stubica, Matije Gupca 2,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: 049/289-164,  - OIB: 93929174665.</w:t>
      </w:r>
    </w:p>
    <w:p w:rsidR="00475FBE" w:rsidRPr="009A2EDA" w:rsidRDefault="00475FBE" w:rsidP="00475F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475FBE" w:rsidRPr="009A2EDA" w:rsidRDefault="00475FBE" w:rsidP="00475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Odgovorna osoba Naručitelja je ravnateljica Sanja Knezić,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.</w:t>
      </w:r>
    </w:p>
    <w:p w:rsidR="00475FBE" w:rsidRPr="009A2EDA" w:rsidRDefault="00475FBE" w:rsidP="00475FB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:rsidR="00475FBE" w:rsidRPr="00475FBE" w:rsidRDefault="00475FBE" w:rsidP="00475F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Predmet nabave je Opskrba </w:t>
      </w:r>
      <w:r w:rsidRPr="00475FBE">
        <w:rPr>
          <w:rFonts w:ascii="Times New Roman" w:eastAsia="Calibri" w:hAnsi="Times New Roman" w:cs="Times New Roman"/>
          <w:b/>
          <w:sz w:val="24"/>
          <w:szCs w:val="24"/>
        </w:rPr>
        <w:t xml:space="preserve">mesom i mesnim prerađevinama </w:t>
      </w:r>
    </w:p>
    <w:p w:rsidR="00475FBE" w:rsidRPr="009A2EDA" w:rsidRDefault="00475FBE" w:rsidP="00475FB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475FBE" w:rsidRPr="009A2EDA" w:rsidRDefault="00475FBE" w:rsidP="00475FBE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475FBE" w:rsidRPr="009A2EDA" w:rsidRDefault="00475FBE" w:rsidP="00475FB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475FBE" w:rsidRPr="009A2EDA" w:rsidRDefault="00475FBE" w:rsidP="00475FBE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475FBE" w:rsidRPr="009A2EDA" w:rsidRDefault="00475FBE" w:rsidP="00475FB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475FBE" w:rsidRPr="009A2EDA" w:rsidRDefault="00475FBE" w:rsidP="00475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475FBE" w:rsidRPr="009A2EDA" w:rsidRDefault="00475FBE" w:rsidP="00475F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5FBE" w:rsidRPr="00475FBE" w:rsidRDefault="00475FBE" w:rsidP="00475F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Procjena vrijednost nabave (bez PDV-a): </w:t>
      </w:r>
      <w:r w:rsidRPr="00475FBE">
        <w:rPr>
          <w:rFonts w:ascii="Times New Roman" w:eastAsia="Calibri" w:hAnsi="Times New Roman" w:cs="Times New Roman"/>
          <w:b/>
          <w:sz w:val="24"/>
          <w:szCs w:val="24"/>
        </w:rPr>
        <w:t>73.183,65 kn.</w:t>
      </w:r>
    </w:p>
    <w:p w:rsidR="00475FBE" w:rsidRPr="009A2EDA" w:rsidRDefault="00475FBE" w:rsidP="00475FB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:rsidR="00475FBE" w:rsidRPr="009A2EDA" w:rsidRDefault="00475FBE" w:rsidP="00475F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>Postupak nabave će se provesti slanjem poziva na dostavu ponude na adrese najmanje 3 (tri) gospodarska subjekta, te objavom na  web stranici Škole.</w:t>
      </w:r>
    </w:p>
    <w:p w:rsidR="00475FBE" w:rsidRPr="009A2EDA" w:rsidRDefault="00475FBE" w:rsidP="00475FB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VI.</w:t>
      </w:r>
    </w:p>
    <w:p w:rsidR="00475FBE" w:rsidRPr="009A2EDA" w:rsidRDefault="00475FBE" w:rsidP="00475F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Provedbu postupka bagatelne nabave vršit će imenovano Povjerenstvo za provedbu postupka jednostavne nabave u skladu s </w:t>
      </w:r>
      <w:r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 xml:space="preserve">Pravilnikom o provedbi postupka jednostavne nabave robe, radova i usluga </w:t>
      </w:r>
      <w:r w:rsidRPr="009A2EDA">
        <w:rPr>
          <w:rFonts w:ascii="Times New Roman" w:eastAsia="Calibri" w:hAnsi="Times New Roman" w:cs="Times New Roman"/>
          <w:sz w:val="24"/>
          <w:szCs w:val="24"/>
        </w:rPr>
        <w:t>Osnovne škole Matije Gupca Gornja Stubica.</w:t>
      </w:r>
    </w:p>
    <w:p w:rsidR="00475FBE" w:rsidRPr="009A2EDA" w:rsidRDefault="00475FBE" w:rsidP="00475FB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5FBE" w:rsidRPr="009A2EDA" w:rsidRDefault="00475FBE" w:rsidP="00475FBE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 xml:space="preserve">        </w:t>
      </w:r>
      <w:r w:rsidRPr="009A2EDA">
        <w:rPr>
          <w:rFonts w:ascii="Times New Roman" w:hAnsi="Times New Roman" w:cs="Times New Roman"/>
        </w:rPr>
        <w:t xml:space="preserve"> Ravnateljica:</w:t>
      </w:r>
    </w:p>
    <w:p w:rsidR="00991A67" w:rsidRDefault="00475FBE" w:rsidP="00475FBE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                                                                                                           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 xml:space="preserve">.             </w:t>
      </w:r>
    </w:p>
    <w:p w:rsidR="00991A67" w:rsidRDefault="00991A67" w:rsidP="00475FBE">
      <w:pPr>
        <w:spacing w:after="0"/>
        <w:rPr>
          <w:rFonts w:ascii="Times New Roman" w:hAnsi="Times New Roman" w:cs="Times New Roman"/>
        </w:rPr>
      </w:pPr>
    </w:p>
    <w:p w:rsidR="00790319" w:rsidRPr="009A2EDA" w:rsidRDefault="00790319" w:rsidP="00511971">
      <w:pPr>
        <w:spacing w:after="0"/>
        <w:rPr>
          <w:rFonts w:ascii="Times New Roman" w:hAnsi="Times New Roman" w:cs="Times New Roman"/>
        </w:rPr>
      </w:pPr>
    </w:p>
    <w:sectPr w:rsidR="00790319" w:rsidRPr="009A2EDA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A19F8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743A9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37299"/>
    <w:multiLevelType w:val="hybridMultilevel"/>
    <w:tmpl w:val="FF642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56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83D46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8220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6A6"/>
    <w:rsid w:val="000B5C6B"/>
    <w:rsid w:val="00197A67"/>
    <w:rsid w:val="001B6FD9"/>
    <w:rsid w:val="001C3618"/>
    <w:rsid w:val="001C75CC"/>
    <w:rsid w:val="002567FE"/>
    <w:rsid w:val="00261202"/>
    <w:rsid w:val="00262666"/>
    <w:rsid w:val="00262C0A"/>
    <w:rsid w:val="00296FD4"/>
    <w:rsid w:val="002F42BA"/>
    <w:rsid w:val="002F604B"/>
    <w:rsid w:val="00311C3D"/>
    <w:rsid w:val="00364A6F"/>
    <w:rsid w:val="00365233"/>
    <w:rsid w:val="00402903"/>
    <w:rsid w:val="00447DCD"/>
    <w:rsid w:val="00462622"/>
    <w:rsid w:val="00473DFD"/>
    <w:rsid w:val="00475FBE"/>
    <w:rsid w:val="004D6D4C"/>
    <w:rsid w:val="00511971"/>
    <w:rsid w:val="00550506"/>
    <w:rsid w:val="005C14A9"/>
    <w:rsid w:val="00620569"/>
    <w:rsid w:val="00630B50"/>
    <w:rsid w:val="00663B82"/>
    <w:rsid w:val="00674BBD"/>
    <w:rsid w:val="006C1552"/>
    <w:rsid w:val="006F46EF"/>
    <w:rsid w:val="00756B84"/>
    <w:rsid w:val="00766895"/>
    <w:rsid w:val="00786876"/>
    <w:rsid w:val="00790319"/>
    <w:rsid w:val="00836BBC"/>
    <w:rsid w:val="00844BBE"/>
    <w:rsid w:val="008C2CFA"/>
    <w:rsid w:val="009011CA"/>
    <w:rsid w:val="00962DD7"/>
    <w:rsid w:val="009647AE"/>
    <w:rsid w:val="00991A67"/>
    <w:rsid w:val="009A0D37"/>
    <w:rsid w:val="009A2EDA"/>
    <w:rsid w:val="009E4615"/>
    <w:rsid w:val="009F42ED"/>
    <w:rsid w:val="00A56A71"/>
    <w:rsid w:val="00A909E3"/>
    <w:rsid w:val="00A913DB"/>
    <w:rsid w:val="00AA7D52"/>
    <w:rsid w:val="00AD1A71"/>
    <w:rsid w:val="00B520DB"/>
    <w:rsid w:val="00B95F62"/>
    <w:rsid w:val="00C04FE8"/>
    <w:rsid w:val="00C1678E"/>
    <w:rsid w:val="00C27240"/>
    <w:rsid w:val="00C554F6"/>
    <w:rsid w:val="00C93819"/>
    <w:rsid w:val="00D0121A"/>
    <w:rsid w:val="00D1178F"/>
    <w:rsid w:val="00D20232"/>
    <w:rsid w:val="00D2600F"/>
    <w:rsid w:val="00D32471"/>
    <w:rsid w:val="00D4656B"/>
    <w:rsid w:val="00DC46F3"/>
    <w:rsid w:val="00E52E40"/>
    <w:rsid w:val="00E6536B"/>
    <w:rsid w:val="00E706D5"/>
    <w:rsid w:val="00E7312A"/>
    <w:rsid w:val="00E7388D"/>
    <w:rsid w:val="00E80C3E"/>
    <w:rsid w:val="00F016A6"/>
    <w:rsid w:val="00F27EB1"/>
    <w:rsid w:val="00F3176E"/>
    <w:rsid w:val="00F72BF0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16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42ED"/>
    <w:pPr>
      <w:ind w:left="720"/>
      <w:contextualSpacing/>
    </w:pPr>
  </w:style>
  <w:style w:type="character" w:customStyle="1" w:styleId="st1">
    <w:name w:val="st1"/>
    <w:basedOn w:val="Zadanifontodlomka"/>
    <w:rsid w:val="00E6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Ankica</cp:lastModifiedBy>
  <cp:revision>5</cp:revision>
  <cp:lastPrinted>2017-01-25T09:35:00Z</cp:lastPrinted>
  <dcterms:created xsi:type="dcterms:W3CDTF">2018-04-03T10:01:00Z</dcterms:created>
  <dcterms:modified xsi:type="dcterms:W3CDTF">2018-04-03T12:27:00Z</dcterms:modified>
</cp:coreProperties>
</file>