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E1" w:rsidRDefault="00037A19">
      <w:r>
        <w:t>ZADAĆA ZA 20.03.2020.</w:t>
      </w:r>
    </w:p>
    <w:p w:rsidR="00037A19" w:rsidRDefault="00037A19">
      <w:r>
        <w:t>HRVATSKI JEZIK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 xml:space="preserve">napiši u bilježnicu: </w:t>
      </w:r>
    </w:p>
    <w:p w:rsidR="00037A19" w:rsidRDefault="00037A19" w:rsidP="00037A19">
      <w:pPr>
        <w:pStyle w:val="Odlomakpopisa"/>
      </w:pPr>
      <w:r>
        <w:t>Školski rad</w:t>
      </w:r>
    </w:p>
    <w:p w:rsidR="00037A19" w:rsidRDefault="00037A19" w:rsidP="00037A19">
      <w:pPr>
        <w:pStyle w:val="Odlomakpopisa"/>
      </w:pPr>
      <w:r>
        <w:t>Što ćemo učiti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>prepisati u pisanku tekst i nacrtati oblačiće iz čitanke na str. 147</w:t>
      </w:r>
    </w:p>
    <w:p w:rsidR="00037A19" w:rsidRDefault="00037A19" w:rsidP="00037A19">
      <w:r>
        <w:t>PRIRODA I DRUŠTVO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>pročitati u udžbeniku na str. 74/75 tekst Republika Hrvatska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>zalijepiti listiće koje sam dala (jedan riješiti)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>riješiti zadatke u radnoj bilježnici na str. 70</w:t>
      </w:r>
    </w:p>
    <w:p w:rsidR="00037A19" w:rsidRDefault="00037A19" w:rsidP="00037A19">
      <w:r>
        <w:t>MATEMATIKA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>riješiti u udžbeniku str. 77 (prva dva zadatka riješiti u bilježnicu, pa prvo zapisati: Školski rad; Ponovimo)</w:t>
      </w:r>
    </w:p>
    <w:p w:rsidR="00037A19" w:rsidRDefault="00037A19" w:rsidP="00037A19">
      <w:r>
        <w:t>LIKOVNA KULTURA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 w:rsidRPr="00037A19">
        <w:t>NA LIST PAPIRA običan A4, ako nemaš, možeš i uzeti jednu pisanku koja će ti služiti samo za likovni</w:t>
      </w:r>
    </w:p>
    <w:p w:rsidR="00037A19" w:rsidRDefault="00037A19" w:rsidP="00037A19">
      <w:pPr>
        <w:pStyle w:val="Odlomakpopisa"/>
        <w:numPr>
          <w:ilvl w:val="0"/>
          <w:numId w:val="1"/>
        </w:numPr>
      </w:pPr>
      <w:r>
        <w:t xml:space="preserve">zamisli da živiš u svijetu bez boja, šećeš gradom i sve je u crnom-sivim-bijelim tonovima. Kako se osjećaš u svijetu bez boja? U kojoj boji prepoznaješ sebe? Mogu li se bojama izraziti osjećaji? Kako se osjećaš za vrijeme tmurnog, sivog i kišovitog dana? Kako se osjećaš za vrijeme lijepog, sunčanog, proljetnog dana? Što je za tebe sreća, a što te rastužuje? Razmisli kojim bojama bi izrazili sreću, a kojim tugu. </w:t>
      </w:r>
      <w:r w:rsidR="003B21CE">
        <w:t xml:space="preserve">Rad izradi drvenim bojicama i ispuni cijeli list papira. Na jednom dijelu papira izrazi sreću, a na drugom dijelu papira tugu. </w:t>
      </w:r>
    </w:p>
    <w:p w:rsidR="003B21CE" w:rsidRDefault="003B21CE" w:rsidP="003B21CE">
      <w:r>
        <w:t>INA</w:t>
      </w:r>
    </w:p>
    <w:p w:rsidR="003B21CE" w:rsidRDefault="003B21CE" w:rsidP="003B21CE">
      <w:r>
        <w:t xml:space="preserve">Igrati se na svježem zraku. </w:t>
      </w:r>
      <w:bookmarkStart w:id="0" w:name="_GoBack"/>
      <w:bookmarkEnd w:id="0"/>
    </w:p>
    <w:sectPr w:rsidR="003B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52A2"/>
    <w:multiLevelType w:val="hybridMultilevel"/>
    <w:tmpl w:val="7B308384"/>
    <w:lvl w:ilvl="0" w:tplc="1302B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19"/>
    <w:rsid w:val="00037A19"/>
    <w:rsid w:val="003B21CE"/>
    <w:rsid w:val="005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ED3D"/>
  <w15:chartTrackingRefBased/>
  <w15:docId w15:val="{007F8CA3-6D87-492A-8F96-CE349E8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2020-03-20T13:10:00Z</dcterms:created>
  <dcterms:modified xsi:type="dcterms:W3CDTF">2020-03-20T13:23:00Z</dcterms:modified>
</cp:coreProperties>
</file>