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11" w:rsidRDefault="00981A17">
      <w:r>
        <w:t>GLAZBENA KULTURA – 15.4. – 1 sat</w:t>
      </w:r>
    </w:p>
    <w:p w:rsidR="00981A17" w:rsidRDefault="00981A17">
      <w:r w:rsidRPr="00981A17">
        <w:rPr>
          <w:b/>
        </w:rPr>
        <w:t>PROLJEĆE U ŠUMI</w:t>
      </w:r>
      <w:r>
        <w:t xml:space="preserve"> – obrada</w:t>
      </w:r>
    </w:p>
    <w:p w:rsidR="00981A17" w:rsidRDefault="00981A17"/>
    <w:p w:rsidR="00981A17" w:rsidRDefault="00981A17">
      <w:r>
        <w:t xml:space="preserve">Razigrani zvuci - </w:t>
      </w:r>
      <w:bookmarkStart w:id="0" w:name="_GoBack"/>
      <w:bookmarkEnd w:id="0"/>
      <w:r>
        <w:t>56. i 57. str.</w:t>
      </w:r>
    </w:p>
    <w:p w:rsidR="00981A17" w:rsidRDefault="00981A17"/>
    <w:p w:rsidR="00981A17" w:rsidRDefault="00981A17">
      <w:r>
        <w:t>S obzirom na naslov kakvu pjesmicu očekujuš?</w:t>
      </w:r>
    </w:p>
    <w:p w:rsidR="00981A17" w:rsidRDefault="00981A17">
      <w:r>
        <w:t>Poslušaj je .</w:t>
      </w:r>
    </w:p>
    <w:p w:rsidR="00981A17" w:rsidRDefault="00981A17">
      <w:r>
        <w:t>Je li ispunila tvoja očekivanja ?</w:t>
      </w:r>
    </w:p>
    <w:p w:rsidR="00981A17" w:rsidRDefault="00981A17">
      <w:r>
        <w:t>Ponovo pročitaj tekst.  Uz CD nauči pjevati pjesmicu.</w:t>
      </w:r>
    </w:p>
    <w:p w:rsidR="00981A17" w:rsidRDefault="00981A17">
      <w:r>
        <w:t>Poslušaj Kukavicu. Mene je malo razočarala. Što misliš zašto?</w:t>
      </w:r>
    </w:p>
    <w:p w:rsidR="00981A17" w:rsidRDefault="00981A17">
      <w:r>
        <w:t>Odredi izvođača, tempo i ugođaj.</w:t>
      </w:r>
    </w:p>
    <w:p w:rsidR="00981A17" w:rsidRDefault="00981A17">
      <w:r>
        <w:t>Ponovo pjevaj pjesmicu uz CD svirajući:</w:t>
      </w:r>
    </w:p>
    <w:p w:rsidR="00981A17" w:rsidRDefault="00981A17">
      <w:r>
        <w:t>Ritam pljeskanjem ( svaki slog)</w:t>
      </w:r>
    </w:p>
    <w:p w:rsidR="00981A17" w:rsidRDefault="00981A17">
      <w:r>
        <w:t>Dobe ( 1. dobu pljesneš, 2.doba – desni dlan na lijevo rame, 3. doba – lijevi dlan na desno rame )</w:t>
      </w:r>
    </w:p>
    <w:p w:rsidR="00981A17" w:rsidRDefault="00981A17">
      <w:r>
        <w:t>Uvježbaj to dobro.</w:t>
      </w:r>
    </w:p>
    <w:p w:rsidR="00981A17" w:rsidRDefault="00981A17"/>
    <w:sectPr w:rsidR="0098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17"/>
    <w:rsid w:val="006D2511"/>
    <w:rsid w:val="009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BABB"/>
  <w15:chartTrackingRefBased/>
  <w15:docId w15:val="{1FE6A9CD-933E-4324-82AE-1DEA1622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2020-04-14T19:19:00Z</dcterms:created>
  <dcterms:modified xsi:type="dcterms:W3CDTF">2020-04-14T19:28:00Z</dcterms:modified>
</cp:coreProperties>
</file>