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4F" w:rsidRDefault="00592D56">
      <w:r>
        <w:t>HRVATSKI JEZIK – 15.i</w:t>
      </w:r>
      <w:r w:rsidR="001A5BAF">
        <w:t xml:space="preserve"> </w:t>
      </w:r>
      <w:bookmarkStart w:id="0" w:name="_GoBack"/>
      <w:bookmarkEnd w:id="0"/>
      <w:r>
        <w:t>16.4. – 2 sata</w:t>
      </w:r>
    </w:p>
    <w:p w:rsidR="00592D56" w:rsidRDefault="00D85380">
      <w:pPr>
        <w:rPr>
          <w:b/>
        </w:rPr>
      </w:pPr>
      <w:r w:rsidRPr="00D85380">
        <w:rPr>
          <w:b/>
        </w:rPr>
        <w:t>CROBINHOODOVI Dunje Kalilić</w:t>
      </w:r>
    </w:p>
    <w:p w:rsidR="00D85380" w:rsidRDefault="00D85380">
      <w:r>
        <w:t>č</w:t>
      </w:r>
      <w:r w:rsidRPr="00D85380">
        <w:t>itanka 126.-128.str.</w:t>
      </w:r>
    </w:p>
    <w:p w:rsidR="00D85380" w:rsidRPr="001A5BAF" w:rsidRDefault="001A5BAF">
      <w:pPr>
        <w:rPr>
          <w:b/>
        </w:rPr>
      </w:pPr>
      <w:r w:rsidRPr="001A5BAF">
        <w:rPr>
          <w:b/>
        </w:rPr>
        <w:t>1.sat</w:t>
      </w:r>
    </w:p>
    <w:p w:rsidR="00D85380" w:rsidRDefault="00D85380">
      <w:r>
        <w:t>Što znaš o Robinu Hoodu ? Ispričaj!</w:t>
      </w:r>
    </w:p>
    <w:p w:rsidR="00D85380" w:rsidRDefault="00D85380" w:rsidP="00D85380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t xml:space="preserve">( </w:t>
      </w:r>
      <w:r>
        <w:rPr>
          <w:rFonts w:ascii="Arial" w:hAnsi="Arial" w:cs="Arial"/>
          <w:b/>
          <w:bCs/>
          <w:color w:val="222222"/>
          <w:sz w:val="21"/>
          <w:szCs w:val="21"/>
        </w:rPr>
        <w:t>Robin Hood</w:t>
      </w:r>
      <w:r>
        <w:rPr>
          <w:rFonts w:ascii="Arial" w:hAnsi="Arial" w:cs="Arial"/>
          <w:color w:val="222222"/>
          <w:sz w:val="21"/>
          <w:szCs w:val="21"/>
        </w:rPr>
        <w:t> je središnji i </w:t>
      </w:r>
      <w:hyperlink r:id="rId5" w:tooltip="Legenda" w:history="1">
        <w:r>
          <w:rPr>
            <w:rStyle w:val="Hiperveza"/>
            <w:rFonts w:ascii="Arial" w:hAnsi="Arial" w:cs="Arial"/>
            <w:color w:val="0B0080"/>
            <w:sz w:val="21"/>
            <w:szCs w:val="21"/>
          </w:rPr>
          <w:t>legendarni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hyperlink r:id="rId6" w:tooltip="Heroj" w:history="1">
        <w:r>
          <w:rPr>
            <w:rStyle w:val="Hiperveza"/>
            <w:rFonts w:ascii="Arial" w:hAnsi="Arial" w:cs="Arial"/>
            <w:color w:val="0B0080"/>
            <w:sz w:val="21"/>
            <w:szCs w:val="21"/>
          </w:rPr>
          <w:t>junak</w:t>
        </w:r>
      </w:hyperlink>
      <w:r>
        <w:rPr>
          <w:rFonts w:ascii="Arial" w:hAnsi="Arial" w:cs="Arial"/>
          <w:color w:val="222222"/>
          <w:sz w:val="21"/>
          <w:szCs w:val="21"/>
        </w:rPr>
        <w:t> niza </w:t>
      </w:r>
      <w:hyperlink r:id="rId7" w:tooltip="Srednji vijek" w:history="1">
        <w:r>
          <w:rPr>
            <w:rStyle w:val="Hiperveza"/>
            <w:rFonts w:ascii="Arial" w:hAnsi="Arial" w:cs="Arial"/>
            <w:color w:val="0B0080"/>
            <w:sz w:val="21"/>
            <w:szCs w:val="21"/>
          </w:rPr>
          <w:t>srednjovjekovnih</w:t>
        </w:r>
      </w:hyperlink>
      <w:r>
        <w:rPr>
          <w:rFonts w:ascii="Arial" w:hAnsi="Arial" w:cs="Arial"/>
          <w:color w:val="222222"/>
          <w:sz w:val="21"/>
          <w:szCs w:val="21"/>
        </w:rPr>
        <w:t> engleskih balada. U najranijim pisanim izvorima iz sredine 15. stoljeća opisan je kao krvoločan </w:t>
      </w:r>
      <w:hyperlink r:id="rId8" w:tooltip="Pohlepa (stranica ne postoji)" w:history="1">
        <w:r>
          <w:rPr>
            <w:rStyle w:val="Hiperveza"/>
            <w:rFonts w:ascii="Arial" w:hAnsi="Arial" w:cs="Arial"/>
            <w:color w:val="A55858"/>
            <w:sz w:val="21"/>
            <w:szCs w:val="21"/>
          </w:rPr>
          <w:t>pohlepan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hyperlink r:id="rId9" w:tooltip="Pljačka" w:history="1">
        <w:r>
          <w:rPr>
            <w:rStyle w:val="Hiperveza"/>
            <w:rFonts w:ascii="Arial" w:hAnsi="Arial" w:cs="Arial"/>
            <w:color w:val="0B0080"/>
            <w:sz w:val="21"/>
            <w:szCs w:val="21"/>
          </w:rPr>
          <w:t>pljačkaš</w:t>
        </w:r>
      </w:hyperlink>
      <w:r>
        <w:rPr>
          <w:rFonts w:ascii="Arial" w:hAnsi="Arial" w:cs="Arial"/>
          <w:color w:val="222222"/>
          <w:sz w:val="21"/>
          <w:szCs w:val="21"/>
        </w:rPr>
        <w:t>. Kasnije je Robin Hood u </w:t>
      </w:r>
      <w:hyperlink r:id="rId10" w:tooltip="Anglosaska književnost" w:history="1">
        <w:r>
          <w:rPr>
            <w:rStyle w:val="Hiperveza"/>
            <w:rFonts w:ascii="Arial" w:hAnsi="Arial" w:cs="Arial"/>
            <w:color w:val="0B0080"/>
            <w:sz w:val="21"/>
            <w:szCs w:val="21"/>
          </w:rPr>
          <w:t>anglosaskoj književnosti</w:t>
        </w:r>
      </w:hyperlink>
      <w:r>
        <w:rPr>
          <w:rFonts w:ascii="Arial" w:hAnsi="Arial" w:cs="Arial"/>
          <w:color w:val="222222"/>
          <w:sz w:val="21"/>
          <w:szCs w:val="21"/>
        </w:rPr>
        <w:t> postao plemić-</w:t>
      </w:r>
      <w:hyperlink r:id="rId11" w:tooltip="Domoljub" w:history="1">
        <w:r>
          <w:rPr>
            <w:rStyle w:val="Hiperveza"/>
            <w:rFonts w:ascii="Arial" w:hAnsi="Arial" w:cs="Arial"/>
            <w:color w:val="0B0080"/>
            <w:sz w:val="21"/>
            <w:szCs w:val="21"/>
          </w:rPr>
          <w:t>domoljub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u anglosaskoj borbi protiv Normana. </w:t>
      </w:r>
      <w:r w:rsidRPr="00D85380">
        <w:rPr>
          <w:rFonts w:ascii="Arial" w:hAnsi="Arial" w:cs="Arial"/>
          <w:b/>
          <w:color w:val="222222"/>
          <w:sz w:val="21"/>
          <w:szCs w:val="21"/>
        </w:rPr>
        <w:t>Konačno mu se u 19.i 20. stoljeću mijenja lik u borca za </w:t>
      </w:r>
      <w:hyperlink r:id="rId12" w:tooltip="Socijalna pravda" w:history="1">
        <w:r w:rsidRPr="00D85380">
          <w:rPr>
            <w:rStyle w:val="Hiperveza"/>
            <w:rFonts w:ascii="Arial" w:hAnsi="Arial" w:cs="Arial"/>
            <w:b/>
            <w:color w:val="0B0080"/>
            <w:sz w:val="21"/>
            <w:szCs w:val="21"/>
          </w:rPr>
          <w:t>socijalnu pravdu</w:t>
        </w:r>
      </w:hyperlink>
      <w:r w:rsidRPr="00D85380">
        <w:rPr>
          <w:rFonts w:ascii="Arial" w:hAnsi="Arial" w:cs="Arial"/>
          <w:b/>
          <w:color w:val="222222"/>
          <w:sz w:val="21"/>
          <w:szCs w:val="21"/>
        </w:rPr>
        <w:t>, koji oduzima </w:t>
      </w:r>
      <w:hyperlink r:id="rId13" w:tooltip="Bogatstvo" w:history="1">
        <w:r w:rsidRPr="00D85380">
          <w:rPr>
            <w:rStyle w:val="Hiperveza"/>
            <w:rFonts w:ascii="Arial" w:hAnsi="Arial" w:cs="Arial"/>
            <w:b/>
            <w:color w:val="0B0080"/>
            <w:sz w:val="21"/>
            <w:szCs w:val="21"/>
          </w:rPr>
          <w:t>bogatima</w:t>
        </w:r>
      </w:hyperlink>
      <w:r w:rsidRPr="00D85380">
        <w:rPr>
          <w:rFonts w:ascii="Arial" w:hAnsi="Arial" w:cs="Arial"/>
          <w:b/>
          <w:color w:val="222222"/>
          <w:sz w:val="21"/>
          <w:szCs w:val="21"/>
        </w:rPr>
        <w:t> i daje siromašnima.</w:t>
      </w:r>
    </w:p>
    <w:p w:rsidR="00D85380" w:rsidRDefault="00D85380" w:rsidP="00D85380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Prema srednjovjekovnim baladama, Robin Hood zajedno s brojnim suborcima te </w:t>
      </w:r>
      <w:hyperlink r:id="rId14" w:tooltip="Little John (stranica ne postoji)" w:history="1">
        <w:r>
          <w:rPr>
            <w:rStyle w:val="Hiperveza"/>
            <w:rFonts w:ascii="Arial" w:hAnsi="Arial" w:cs="Arial"/>
            <w:color w:val="A55858"/>
            <w:sz w:val="21"/>
            <w:szCs w:val="21"/>
          </w:rPr>
          <w:t>Little Johnom</w:t>
        </w:r>
      </w:hyperlink>
      <w:r>
        <w:rPr>
          <w:rFonts w:ascii="Arial" w:hAnsi="Arial" w:cs="Arial"/>
          <w:color w:val="222222"/>
          <w:sz w:val="21"/>
          <w:szCs w:val="21"/>
        </w:rPr>
        <w:t> i </w:t>
      </w:r>
      <w:hyperlink r:id="rId15" w:tooltip="Will Scarlet (stranica ne postoji)" w:history="1">
        <w:r>
          <w:rPr>
            <w:rStyle w:val="Hiperveza"/>
            <w:rFonts w:ascii="Arial" w:hAnsi="Arial" w:cs="Arial"/>
            <w:color w:val="A55858"/>
            <w:sz w:val="21"/>
            <w:szCs w:val="21"/>
          </w:rPr>
          <w:t>Willom Scarletom</w:t>
        </w:r>
      </w:hyperlink>
      <w:r>
        <w:rPr>
          <w:rFonts w:ascii="Arial" w:hAnsi="Arial" w:cs="Arial"/>
          <w:color w:val="222222"/>
          <w:sz w:val="21"/>
          <w:szCs w:val="21"/>
        </w:rPr>
        <w:t> živi skriven u Šervudskoj šumi (</w:t>
      </w:r>
      <w:hyperlink r:id="rId16" w:tooltip="Engleski jezik" w:history="1">
        <w:r>
          <w:rPr>
            <w:rStyle w:val="Hiperveza"/>
            <w:rFonts w:ascii="Arial" w:hAnsi="Arial" w:cs="Arial"/>
            <w:color w:val="0B0080"/>
            <w:sz w:val="21"/>
            <w:szCs w:val="21"/>
          </w:rPr>
          <w:t>engl.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</w:rPr>
        <w:t>Sherwood Forest</w:t>
      </w:r>
      <w:r>
        <w:rPr>
          <w:rFonts w:ascii="Arial" w:hAnsi="Arial" w:cs="Arial"/>
          <w:color w:val="222222"/>
          <w:sz w:val="21"/>
          <w:szCs w:val="21"/>
        </w:rPr>
        <w:t>) u blizini </w:t>
      </w:r>
      <w:hyperlink r:id="rId17" w:tooltip="Nottingham" w:history="1">
        <w:r>
          <w:rPr>
            <w:rStyle w:val="Hiperveza"/>
            <w:rFonts w:ascii="Arial" w:hAnsi="Arial" w:cs="Arial"/>
            <w:color w:val="0B0080"/>
            <w:sz w:val="21"/>
            <w:szCs w:val="21"/>
          </w:rPr>
          <w:t>Nottinghama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Predmetom balada kasnije postaje i ljubav s Marianom. </w:t>
      </w:r>
      <w:r w:rsidRPr="00D85380">
        <w:rPr>
          <w:rFonts w:ascii="Arial" w:hAnsi="Arial" w:cs="Arial"/>
          <w:b/>
          <w:color w:val="222222"/>
          <w:sz w:val="21"/>
          <w:szCs w:val="21"/>
        </w:rPr>
        <w:t>Nije utvrđeno je li Robin Hood postojao kao stvarna povijesna osoba.</w:t>
      </w:r>
      <w:r w:rsidRPr="00D85380"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 xml:space="preserve"> – izvor Wikipedia</w:t>
      </w:r>
    </w:p>
    <w:p w:rsidR="00D85380" w:rsidRDefault="00D85380" w:rsidP="00D85380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D85380" w:rsidRPr="00D85380" w:rsidRDefault="00D85380" w:rsidP="00D85380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2BD2D5FC" wp14:editId="5267F458">
            <wp:extent cx="1744980" cy="2621280"/>
            <wp:effectExtent l="0" t="0" r="7620" b="7620"/>
            <wp:docPr id="1" name="Slika 1" descr="Robin Hood | Legend &amp; Ballad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bin Hood | Legend &amp; Ballads | Britannic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 w:rsidRPr="00D85380">
        <w:rPr>
          <w:rFonts w:ascii="Arial" w:hAnsi="Arial" w:cs="Arial"/>
          <w:color w:val="222222"/>
          <w:sz w:val="21"/>
          <w:szCs w:val="21"/>
        </w:rPr>
        <w:t>spomenik Robinu Hoodu</w:t>
      </w:r>
    </w:p>
    <w:p w:rsidR="00D85380" w:rsidRDefault="00D85380" w:rsidP="00D85380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22222"/>
          <w:sz w:val="21"/>
          <w:szCs w:val="21"/>
        </w:rPr>
      </w:pPr>
    </w:p>
    <w:p w:rsidR="00D85380" w:rsidRPr="00D85380" w:rsidRDefault="00D85380" w:rsidP="00D85380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22222"/>
          <w:sz w:val="21"/>
          <w:szCs w:val="21"/>
        </w:rPr>
      </w:pPr>
    </w:p>
    <w:p w:rsidR="00D85380" w:rsidRDefault="00D85380">
      <w:pPr>
        <w:rPr>
          <w:b/>
        </w:rPr>
      </w:pPr>
      <w:r w:rsidRPr="00D85380">
        <w:rPr>
          <w:b/>
        </w:rPr>
        <w:t>Znači , Robin Hood je lik iz legende, za kojeg se ne zna je li postojao ili ne i da se borio kako bi siromašni imali dovoljno tako da je otimao bogatima. Lik spada u engleske legende.</w:t>
      </w:r>
    </w:p>
    <w:p w:rsidR="00D85380" w:rsidRDefault="00D85380">
      <w:pPr>
        <w:rPr>
          <w:b/>
        </w:rPr>
      </w:pPr>
    </w:p>
    <w:p w:rsidR="00D85380" w:rsidRDefault="00D85380">
      <w:r w:rsidRPr="00D85380">
        <w:t>A što bi u naslovu značilo CRO</w:t>
      </w:r>
      <w:r>
        <w:t>? ( međunarodna oznaka za Hrvatsku)</w:t>
      </w:r>
    </w:p>
    <w:p w:rsidR="00D85380" w:rsidRDefault="00D85380">
      <w:r>
        <w:t>Što onda očekuješ od priče nakon objašnjenja naslova?</w:t>
      </w:r>
    </w:p>
    <w:p w:rsidR="00D85380" w:rsidRDefault="00D85380"/>
    <w:p w:rsidR="00D85380" w:rsidRDefault="00D85380">
      <w:r>
        <w:t>Sada na glas pročitaj priču u Č str.126. i 127.</w:t>
      </w:r>
    </w:p>
    <w:p w:rsidR="00D85380" w:rsidRDefault="00D85380">
      <w:r>
        <w:t>Je li te što iznenadilo ? Što ? Ispričaj usmeno!</w:t>
      </w:r>
    </w:p>
    <w:p w:rsidR="00D85380" w:rsidRDefault="00D85380">
      <w:r>
        <w:lastRenderedPageBreak/>
        <w:t xml:space="preserve">Ovaj ulomak iz dječjeg romana govori o događaju iz Domovinskog rata. </w:t>
      </w:r>
      <w:r w:rsidR="00990C46">
        <w:t>Rat je vodila Republika Hrvatska kako bi obranila svoje domove od napadača i osvajača.</w:t>
      </w:r>
    </w:p>
    <w:p w:rsidR="00990C46" w:rsidRDefault="00990C46">
      <w:r>
        <w:t>Uz Razgovor usmeno porazgovaraj o pročitanom ulomku.</w:t>
      </w:r>
    </w:p>
    <w:p w:rsidR="00990C46" w:rsidRDefault="00990C46">
      <w:pPr>
        <w:rPr>
          <w:b/>
        </w:rPr>
      </w:pPr>
      <w:r w:rsidRPr="00990C46">
        <w:rPr>
          <w:b/>
        </w:rPr>
        <w:t>Zapis u bilježnicu :</w:t>
      </w:r>
    </w:p>
    <w:p w:rsidR="00990C46" w:rsidRPr="00990C46" w:rsidRDefault="00990C46">
      <w:pPr>
        <w:rPr>
          <w:b/>
        </w:rPr>
      </w:pPr>
    </w:p>
    <w:p w:rsidR="00990C46" w:rsidRPr="00990C46" w:rsidRDefault="00990C46" w:rsidP="00990C46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</w:p>
    <w:p w:rsidR="00990C46" w:rsidRPr="00990C46" w:rsidRDefault="00990C46" w:rsidP="00990C46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r w:rsidRPr="00990C46">
        <w:rPr>
          <w:rFonts w:ascii="Calibri" w:eastAsia="Times New Roman" w:hAnsi="Calibri" w:cs="Times New Roman"/>
          <w:b/>
          <w:lang w:val="en-US"/>
        </w:rPr>
        <w:t>Crobinhoodovi</w:t>
      </w:r>
    </w:p>
    <w:p w:rsidR="00990C46" w:rsidRPr="00990C46" w:rsidRDefault="00990C46" w:rsidP="00990C46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990C46">
        <w:rPr>
          <w:rFonts w:ascii="Calibri" w:eastAsia="Times New Roman" w:hAnsi="Calibri" w:cs="Times New Roman"/>
          <w:lang w:val="en-US"/>
        </w:rPr>
        <w:t>(ulomak iz dječjeg romana)</w:t>
      </w:r>
    </w:p>
    <w:p w:rsidR="00990C46" w:rsidRPr="00990C46" w:rsidRDefault="00990C46" w:rsidP="00990C46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r w:rsidRPr="00990C46">
        <w:rPr>
          <w:rFonts w:ascii="Calibri" w:eastAsia="Times New Roman" w:hAnsi="Calibri" w:cs="Times New Roman"/>
          <w:b/>
          <w:lang w:val="en-US"/>
        </w:rPr>
        <w:t xml:space="preserve">                                                               Dunja Kalilić</w:t>
      </w:r>
    </w:p>
    <w:p w:rsidR="00990C46" w:rsidRPr="00990C46" w:rsidRDefault="00990C46" w:rsidP="00990C46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990C46">
        <w:rPr>
          <w:rFonts w:ascii="Calibri" w:eastAsia="Times New Roman" w:hAnsi="Calibri" w:cs="Times New Roman"/>
          <w:b/>
          <w:lang w:val="en-US"/>
        </w:rPr>
        <w:t>Tema</w:t>
      </w:r>
      <w:r w:rsidRPr="00990C46">
        <w:rPr>
          <w:rFonts w:ascii="Calibri" w:eastAsia="Times New Roman" w:hAnsi="Calibri" w:cs="Times New Roman"/>
          <w:lang w:val="en-US"/>
        </w:rPr>
        <w:t>: pas Ćoro ne želi napustiti svoj dom</w:t>
      </w:r>
    </w:p>
    <w:p w:rsidR="00990C46" w:rsidRPr="00990C46" w:rsidRDefault="00990C46" w:rsidP="00990C46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990C46">
        <w:rPr>
          <w:rFonts w:ascii="Calibri" w:eastAsia="Times New Roman" w:hAnsi="Calibri" w:cs="Times New Roman"/>
          <w:b/>
          <w:lang w:val="en-US"/>
        </w:rPr>
        <w:t>Likovi</w:t>
      </w:r>
      <w:r w:rsidRPr="00990C46">
        <w:rPr>
          <w:rFonts w:ascii="Calibri" w:eastAsia="Times New Roman" w:hAnsi="Calibri" w:cs="Times New Roman"/>
          <w:lang w:val="en-US"/>
        </w:rPr>
        <w:t>: Ćoro, Nikša, Lena, Ado</w:t>
      </w:r>
    </w:p>
    <w:p w:rsidR="00990C46" w:rsidRPr="00990C46" w:rsidRDefault="00990C46" w:rsidP="00990C46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990C46">
        <w:rPr>
          <w:rFonts w:ascii="Calibri" w:eastAsia="Times New Roman" w:hAnsi="Calibri" w:cs="Times New Roman"/>
          <w:b/>
          <w:lang w:val="en-US"/>
        </w:rPr>
        <w:t>Mjesto radnje</w:t>
      </w:r>
      <w:r w:rsidRPr="00990C46">
        <w:rPr>
          <w:rFonts w:ascii="Calibri" w:eastAsia="Times New Roman" w:hAnsi="Calibri" w:cs="Times New Roman"/>
          <w:lang w:val="en-US"/>
        </w:rPr>
        <w:t>: Dubrovnik</w:t>
      </w:r>
    </w:p>
    <w:p w:rsidR="00990C46" w:rsidRPr="00990C46" w:rsidRDefault="00990C46" w:rsidP="00990C46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990C46">
        <w:rPr>
          <w:rFonts w:ascii="Calibri" w:eastAsia="Times New Roman" w:hAnsi="Calibri" w:cs="Times New Roman"/>
          <w:b/>
          <w:lang w:val="en-US"/>
        </w:rPr>
        <w:t>Vrijeme radnje</w:t>
      </w:r>
      <w:r w:rsidRPr="00990C46">
        <w:rPr>
          <w:rFonts w:ascii="Calibri" w:eastAsia="Times New Roman" w:hAnsi="Calibri" w:cs="Times New Roman"/>
          <w:lang w:val="en-US"/>
        </w:rPr>
        <w:t>: Domovinski rat</w:t>
      </w:r>
    </w:p>
    <w:p w:rsidR="00990C46" w:rsidRPr="00990C46" w:rsidRDefault="00990C46" w:rsidP="00990C46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990C46">
        <w:rPr>
          <w:rFonts w:ascii="Calibri" w:eastAsia="Times New Roman" w:hAnsi="Calibri" w:cs="Times New Roman"/>
          <w:b/>
          <w:lang w:val="en-US"/>
        </w:rPr>
        <w:t>Poruka</w:t>
      </w:r>
      <w:r w:rsidRPr="00990C46">
        <w:rPr>
          <w:rFonts w:ascii="Calibri" w:eastAsia="Times New Roman" w:hAnsi="Calibri" w:cs="Times New Roman"/>
          <w:lang w:val="en-US"/>
        </w:rPr>
        <w:t>: Samo je jedan dom koji nosimo u srcu i koji trebamo čuvati.</w:t>
      </w:r>
    </w:p>
    <w:p w:rsidR="00990C46" w:rsidRPr="00990C46" w:rsidRDefault="00990C46" w:rsidP="00990C46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990C46">
        <w:rPr>
          <w:rFonts w:ascii="Calibri" w:eastAsia="Times New Roman" w:hAnsi="Calibri" w:cs="Times New Roman"/>
          <w:lang w:val="en-US"/>
        </w:rPr>
        <w:t xml:space="preserve">Robin Hood – </w:t>
      </w:r>
      <w:r>
        <w:rPr>
          <w:rFonts w:ascii="Calibri" w:eastAsia="Times New Roman" w:hAnsi="Calibri" w:cs="Times New Roman"/>
          <w:lang w:val="en-US"/>
        </w:rPr>
        <w:t xml:space="preserve">prema legend </w:t>
      </w:r>
      <w:r w:rsidRPr="00990C46">
        <w:rPr>
          <w:rFonts w:ascii="Calibri" w:eastAsia="Times New Roman" w:hAnsi="Calibri" w:cs="Times New Roman"/>
          <w:lang w:val="en-US"/>
        </w:rPr>
        <w:t>engleski narodni junak koji je pomagao slabijima</w:t>
      </w:r>
    </w:p>
    <w:p w:rsidR="00990C46" w:rsidRDefault="00990C46"/>
    <w:p w:rsidR="00990C46" w:rsidRDefault="00990C46"/>
    <w:p w:rsidR="00990C46" w:rsidRDefault="00990C46">
      <w:r>
        <w:t>O Robin Hoodu snimljeni su mnogi igrani i crtani filmovi. Ako te zanima i ako imaš vremena, slobodno na poveznici pogledaj crtani film o tom junaku sinkroniziran na hrvatski jezik.</w:t>
      </w:r>
    </w:p>
    <w:p w:rsidR="00990C46" w:rsidRDefault="00990C46"/>
    <w:p w:rsidR="00990C46" w:rsidRDefault="00990C46" w:rsidP="00990C46">
      <w:hyperlink r:id="rId19" w:history="1">
        <w:r w:rsidRPr="005846DF">
          <w:rPr>
            <w:color w:val="0000FF"/>
            <w:u w:val="single"/>
          </w:rPr>
          <w:t>https://www.youtube.com/watch?v=UA5hxg5smq0</w:t>
        </w:r>
      </w:hyperlink>
    </w:p>
    <w:p w:rsidR="00990C46" w:rsidRDefault="00990C46">
      <w:r>
        <w:t xml:space="preserve"> Zadatak: </w:t>
      </w:r>
    </w:p>
    <w:p w:rsidR="00990C46" w:rsidRDefault="00990C46">
      <w:r>
        <w:t>Čitaj izražajno do ne budeš zadovoljan svojim čitanjem!</w:t>
      </w:r>
    </w:p>
    <w:p w:rsidR="00990C46" w:rsidRDefault="00990C46">
      <w:r>
        <w:t xml:space="preserve">Zamoli starije da ti ispričaju neku priču o Domovinskom ratu koje se sjećaju ili samo događaj koji je u ratu njih potresao i čega su se najviše bojali. Zatim to zapiši u 3-4 rečenice ( </w:t>
      </w:r>
      <w:r w:rsidR="00CD07F4">
        <w:t>Moj primjer: Tada sam radila u PŠ Hum Stubički. Za vrijeme zračnih uzbuna odlazili smo učenici i ja k susjedu u podrum jer naš u školi nije bio siguran. Tada smo u PŠ od odraslih radile samo spremačica i ja kao učiteljica.)</w:t>
      </w:r>
    </w:p>
    <w:p w:rsidR="00CD07F4" w:rsidRDefault="00CD07F4"/>
    <w:p w:rsidR="00CD07F4" w:rsidRPr="001A5BAF" w:rsidRDefault="00CD07F4">
      <w:pPr>
        <w:rPr>
          <w:b/>
        </w:rPr>
      </w:pPr>
      <w:r w:rsidRPr="001A5BAF">
        <w:rPr>
          <w:b/>
        </w:rPr>
        <w:t xml:space="preserve">2.sat </w:t>
      </w:r>
    </w:p>
    <w:p w:rsidR="00CD07F4" w:rsidRDefault="00CD07F4"/>
    <w:p w:rsidR="00CD07F4" w:rsidRDefault="00CD07F4">
      <w:r>
        <w:t>Pročitaj još jednom priču na glas. Koja te je riječ u tekstu najviše uznemirila? Zašto ?</w:t>
      </w:r>
    </w:p>
    <w:p w:rsidR="00CD07F4" w:rsidRDefault="00CD07F4">
      <w:r>
        <w:t>Ispričaj o svom neugodnom iskustvu potresa koji smo svi doživjeli 22.3.2020. Kako se sada osjećaš ?</w:t>
      </w:r>
    </w:p>
    <w:p w:rsidR="00CD07F4" w:rsidRDefault="00CD07F4">
      <w:r>
        <w:t>Normalno je da se bojiš, ali je važno da u svim budućim podrhtavanjima koja se još događaju i koja će se događati, bez obzira na opravdani strah ne reagiraš panično. Uz roditelje si u sigurnim rukama i oni će ti dati ispravne upute.</w:t>
      </w:r>
    </w:p>
    <w:p w:rsidR="00CD07F4" w:rsidRDefault="00CD07F4">
      <w:r>
        <w:t>Koja je razlika između događaja koji smo mi proživjeli i događaja iz ulomka ? ( prirodna katastrofa na koju čovjek nema direktnog utjecaja kada se događa/ glupost nasilnika koji drugom čovjeku želi zlo, kad mu želi nauditi, ostaviti ga bez doma, uništiti sve zbog nekih suludih ideja i laži</w:t>
      </w:r>
      <w:r w:rsidR="000A3946">
        <w:t xml:space="preserve"> – želja za nečijim teritorijem, zemljom, prirodnim bogatstvima i ljepotama ………želja za nečijim tuđem</w:t>
      </w:r>
      <w:r>
        <w:t>).</w:t>
      </w:r>
    </w:p>
    <w:p w:rsidR="00CD07F4" w:rsidRDefault="000A3946">
      <w:r>
        <w:lastRenderedPageBreak/>
        <w:t>S obzirom da su vaši djedovi i bake preživjeli i proživjeli Domovinski rat, a vaši roditelji bili još djeca, popričajte s njima kako su se osjećali, nad čime su strepili, čega su se bojali. ( Mislim da bi bilo važno i uputno napomenuti djeci da naše područje nije bilo direktno obuhvaćeno vojnim djelovanjima – osim preleta zrakoplova za koje nikad nisi znao gdje će djelovati i ispustiti bombe i bombardiranja Zagreba, ali da su naši Zagorci u raznim dobrovoljačkim i vojnim jedinicama sudjelovali u obrani naše domovine na mjestima gdje su se borbe odvijale. S obzirom da oni vole zemljovid, dobro bi bilo pokazati im područja izravnog ratnog djelovanja kroz 4 godine. Naravno da je sve ovo informativno i da djeca ovog uzrasta to doživljavaju kroz priče, doživljaje i osjećaje nas starijih.)</w:t>
      </w:r>
    </w:p>
    <w:p w:rsidR="000A3946" w:rsidRDefault="000A3946">
      <w:r>
        <w:t>Razmišljajući i promišljajući na temelju vaših razgovora, izdvajam tri misli:</w:t>
      </w:r>
    </w:p>
    <w:p w:rsidR="000A3946" w:rsidRPr="00ED2979" w:rsidRDefault="000A3946" w:rsidP="00ED2979">
      <w:pPr>
        <w:pStyle w:val="Odlomakpopisa"/>
        <w:numPr>
          <w:ilvl w:val="0"/>
          <w:numId w:val="1"/>
        </w:numPr>
        <w:rPr>
          <w:b/>
        </w:rPr>
      </w:pPr>
      <w:r w:rsidRPr="00ED2979">
        <w:rPr>
          <w:b/>
        </w:rPr>
        <w:t>„ A zašto bih ja odavde odlazio?! ……Ovo je moj dom. Jedini! Za mene ne postoji drugi dom!.....“</w:t>
      </w:r>
    </w:p>
    <w:p w:rsidR="00ED2979" w:rsidRPr="00ED2979" w:rsidRDefault="00ED2979" w:rsidP="00ED2979">
      <w:pPr>
        <w:pStyle w:val="Odlomakpopisa"/>
        <w:numPr>
          <w:ilvl w:val="0"/>
          <w:numId w:val="1"/>
        </w:numPr>
        <w:rPr>
          <w:b/>
        </w:rPr>
      </w:pPr>
      <w:r w:rsidRPr="00ED2979">
        <w:rPr>
          <w:b/>
        </w:rPr>
        <w:t>Čovjek je čovjeku vuk.</w:t>
      </w:r>
    </w:p>
    <w:p w:rsidR="00ED2979" w:rsidRPr="00ED2979" w:rsidRDefault="00ED2979" w:rsidP="00ED2979">
      <w:pPr>
        <w:pStyle w:val="Odlomakpopisa"/>
        <w:numPr>
          <w:ilvl w:val="0"/>
          <w:numId w:val="1"/>
        </w:numPr>
        <w:rPr>
          <w:b/>
        </w:rPr>
      </w:pPr>
      <w:r w:rsidRPr="00ED2979">
        <w:rPr>
          <w:b/>
        </w:rPr>
        <w:t>Zemlja je naša roditeljica i hraniteljica.</w:t>
      </w:r>
    </w:p>
    <w:p w:rsidR="00ED2979" w:rsidRDefault="00ED2979" w:rsidP="00ED2979">
      <w:r>
        <w:t xml:space="preserve">Popričat ćete s djecom o tim mislima, te </w:t>
      </w:r>
      <w:r w:rsidRPr="001A5BAF">
        <w:rPr>
          <w:b/>
        </w:rPr>
        <w:t>odabrati jednu za koju će se dijete najviše emocionalno i</w:t>
      </w:r>
      <w:r>
        <w:t xml:space="preserve"> </w:t>
      </w:r>
      <w:r w:rsidRPr="001A5BAF">
        <w:rPr>
          <w:b/>
        </w:rPr>
        <w:t xml:space="preserve">intelektualno vezati </w:t>
      </w:r>
      <w:r>
        <w:t>te će je zatim on pismeno objasniti u nekoliko rečenica.</w:t>
      </w:r>
      <w:r w:rsidR="001A5BAF">
        <w:t xml:space="preserve"> Ali prođite kroz sve, vrijedno je, a onda dozvolite djeci da se sami svojim dječjim rječnikom i razumijevanjem o tome izjasne )</w:t>
      </w:r>
    </w:p>
    <w:p w:rsidR="00ED2979" w:rsidRDefault="00ED2979" w:rsidP="00ED2979">
      <w:r>
        <w:t xml:space="preserve"> ( Napomene : </w:t>
      </w:r>
    </w:p>
    <w:p w:rsidR="00ED2979" w:rsidRDefault="00ED2979" w:rsidP="00ED2979">
      <w:pPr>
        <w:pStyle w:val="Odlomakpopisa"/>
        <w:numPr>
          <w:ilvl w:val="0"/>
          <w:numId w:val="2"/>
        </w:numPr>
      </w:pPr>
      <w:r>
        <w:t>Što je za nas dom? Kako se u njemu osjećamo? Kako se osjećamo kad postoji prijetnja da ga izgubimo? – npr. potres, rat ? Što smo spremni učiniti za svoj dom, kako bismo ga obranili i ostali u njemu?</w:t>
      </w:r>
    </w:p>
    <w:p w:rsidR="00ED2979" w:rsidRDefault="00ED2979" w:rsidP="00ED2979">
      <w:pPr>
        <w:pStyle w:val="Odlomakpopisa"/>
        <w:numPr>
          <w:ilvl w:val="0"/>
          <w:numId w:val="2"/>
        </w:numPr>
      </w:pPr>
      <w:r>
        <w:t>Kakvi moramo biti jedni prema drugima? Želiš li ti da je netko prema tebi loš? Kakav si ti prema drugima ? A odakle onda ova poslovica i u čemu se očituje ? Kad je čovjek čovjeku vuk?</w:t>
      </w:r>
    </w:p>
    <w:p w:rsidR="00ED2979" w:rsidRDefault="00ED2979" w:rsidP="00ED2979">
      <w:pPr>
        <w:pStyle w:val="Odlomakpopisa"/>
        <w:numPr>
          <w:ilvl w:val="0"/>
          <w:numId w:val="2"/>
        </w:numPr>
      </w:pPr>
      <w:r>
        <w:t xml:space="preserve">Osvrnuti se na eko moment, pažnju i brigu za Zemlju, koja nam daje, ali i kažnjava naše preveliko miješanje u prirodne zakone Zemlje ( Dan planeta Zemlje)? Kako je ne zagađivati, kako je njegovati i brinuti o njoj jer ona onda izdašno daruje ? Npr. stručnjaci koji istražuju odakle Covid 19 sa velikom vjerojatnošću dolaze do zaključka da je nastao zbog poremećaja ravnoteže u životinjskom svijetu i općenito u prirodi. </w:t>
      </w:r>
      <w:r w:rsidR="001A5BAF">
        <w:t>Svako je stvorenje na Zemlji tu s razlogom i u određenom je omjeru s razlogom. Kad se bilo što imalo poremeti, sve se ruši kao kula od karata. Ako djeca pokazuju interes za taj eko moment, možda im treba napomenuti i satelitske slike područja gdje sada nema zagađivanja – tvornice, automobili. A sve se može riješiti drugačije kako bismo svi bili sigurniji i sretniji – obnovljivi izvori energije.)</w:t>
      </w:r>
    </w:p>
    <w:p w:rsidR="001A5BAF" w:rsidRDefault="001A5BAF" w:rsidP="001A5BAF">
      <w:r>
        <w:t xml:space="preserve">I ponovo vas molim, </w:t>
      </w:r>
      <w:r w:rsidRPr="001A5BAF">
        <w:rPr>
          <w:b/>
        </w:rPr>
        <w:t>odvojite ove sadržaje zaista na 2 dana.</w:t>
      </w:r>
    </w:p>
    <w:p w:rsidR="00ED2979" w:rsidRDefault="00ED2979" w:rsidP="00ED2979"/>
    <w:p w:rsidR="000A3946" w:rsidRDefault="000A3946"/>
    <w:p w:rsidR="00CD07F4" w:rsidRPr="00D85380" w:rsidRDefault="00CD07F4"/>
    <w:sectPr w:rsidR="00CD07F4" w:rsidRPr="00D8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5062"/>
    <w:multiLevelType w:val="hybridMultilevel"/>
    <w:tmpl w:val="C26C1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B5283"/>
    <w:multiLevelType w:val="hybridMultilevel"/>
    <w:tmpl w:val="D4848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6"/>
    <w:rsid w:val="000A3946"/>
    <w:rsid w:val="001A5BAF"/>
    <w:rsid w:val="00592D56"/>
    <w:rsid w:val="00990C46"/>
    <w:rsid w:val="00CD07F4"/>
    <w:rsid w:val="00D85380"/>
    <w:rsid w:val="00ED2979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DD75"/>
  <w15:chartTrackingRefBased/>
  <w15:docId w15:val="{F578E638-E172-44F9-820F-BD47102F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8538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D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/index.php?title=Pohlepa&amp;action=edit&amp;redlink=1" TargetMode="External"/><Relationship Id="rId13" Type="http://schemas.openxmlformats.org/officeDocument/2006/relationships/hyperlink" Target="https://hr.wikipedia.org/wiki/Bogatstvo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r.wikipedia.org/wiki/Srednji_vijek" TargetMode="External"/><Relationship Id="rId12" Type="http://schemas.openxmlformats.org/officeDocument/2006/relationships/hyperlink" Target="https://hr.wikipedia.org/wiki/Socijalna_pravda" TargetMode="External"/><Relationship Id="rId17" Type="http://schemas.openxmlformats.org/officeDocument/2006/relationships/hyperlink" Target="https://hr.wikipedia.org/wiki/Nottingh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wikipedia.org/wiki/Engleski_jezi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Heroj" TargetMode="External"/><Relationship Id="rId11" Type="http://schemas.openxmlformats.org/officeDocument/2006/relationships/hyperlink" Target="https://hr.wikipedia.org/wiki/Domoljub" TargetMode="External"/><Relationship Id="rId5" Type="http://schemas.openxmlformats.org/officeDocument/2006/relationships/hyperlink" Target="https://hr.wikipedia.org/wiki/Legenda" TargetMode="External"/><Relationship Id="rId15" Type="http://schemas.openxmlformats.org/officeDocument/2006/relationships/hyperlink" Target="https://hr.wikipedia.org/w/index.php?title=Will_Scarlet&amp;action=edit&amp;redlink=1" TargetMode="External"/><Relationship Id="rId10" Type="http://schemas.openxmlformats.org/officeDocument/2006/relationships/hyperlink" Target="https://hr.wikipedia.org/wiki/Anglosaska_knji%C5%BEevnost" TargetMode="External"/><Relationship Id="rId19" Type="http://schemas.openxmlformats.org/officeDocument/2006/relationships/hyperlink" Target="https://www.youtube.com/watch?v=UA5hxg5smq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Plja%C4%8Dka" TargetMode="External"/><Relationship Id="rId14" Type="http://schemas.openxmlformats.org/officeDocument/2006/relationships/hyperlink" Target="https://hr.wikipedia.org/w/index.php?title=Little_John&amp;action=edit&amp;redlink=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2020-04-14T16:09:00Z</dcterms:created>
  <dcterms:modified xsi:type="dcterms:W3CDTF">2020-04-14T18:26:00Z</dcterms:modified>
</cp:coreProperties>
</file>