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3D" w:rsidRDefault="0047516C">
      <w:r>
        <w:t>TZK 14.4.2020. -1 sat</w:t>
      </w:r>
    </w:p>
    <w:p w:rsidR="0080472D" w:rsidRPr="00C21D56" w:rsidRDefault="0047516C">
      <w:pPr>
        <w:rPr>
          <w:b/>
        </w:rPr>
      </w:pPr>
      <w:r w:rsidRPr="00C21D56">
        <w:rPr>
          <w:b/>
        </w:rPr>
        <w:t>Vježbanjem čuvamo i unapređujemo zdravlje</w:t>
      </w:r>
      <w:bookmarkStart w:id="0" w:name="_GoBack"/>
      <w:bookmarkEnd w:id="0"/>
    </w:p>
    <w:p w:rsidR="0047516C" w:rsidRDefault="0047516C">
      <w:r>
        <w:t xml:space="preserve">S obzirom da ćemo danas odraditi, pregledati i poigrati se sa onime što smo napravili i naučili u našem razrednom projektu ZDRAVLJE, a znamo da je „U zdravom tijelu zdrav duh“ te da je tjelesna aktivnost prirodna potreba svakog čovjeka, pa tako i vas malih ljudi ( mislim rastom i godinama), ovdje vam nudim </w:t>
      </w:r>
      <w:proofErr w:type="spellStart"/>
      <w:r>
        <w:t>plakatić</w:t>
      </w:r>
      <w:proofErr w:type="spellEnd"/>
      <w:r>
        <w:t xml:space="preserve"> s vježbama koje možete izvoditi ne samo danas, nego svakodnevno ( možda u nekim drugim oblicima) kako biste time „nahranili“ svoje tijelo i zadovoljili tu potrebu i nužnost za zdravlje koja se očituje u tjelesnoj aktivnosti.</w:t>
      </w:r>
    </w:p>
    <w:p w:rsidR="0047516C" w:rsidRDefault="0047516C">
      <w:r>
        <w:t xml:space="preserve">Isto tako, tu vam se nalaze i napomene na koji način i zašto baš tako valja izvoditi vježbe ( važno je kad budete smišljali svoje </w:t>
      </w:r>
      <w:proofErr w:type="spellStart"/>
      <w:r>
        <w:t>vježbice</w:t>
      </w:r>
      <w:proofErr w:type="spellEnd"/>
      <w:r>
        <w:t xml:space="preserve"> ) te isto tako prepoznati kad je naše tijelo upalilo crveni alarm ( „mama, tata – ovo me je smetalo, tu je zapinjalo dok sam izvodio tu i tu vježbu“ pa će onda roditelji procijeniti jesu li  se samo mišići previše opustili i vape za vježbanjem ili valja potražiti pomoć stručnjaka)</w:t>
      </w:r>
    </w:p>
    <w:p w:rsidR="0047516C" w:rsidRDefault="0047516C">
      <w:r>
        <w:t>Sretno, uživajte i budite/ostanite zdravi!</w:t>
      </w:r>
    </w:p>
    <w:p w:rsidR="0080472D" w:rsidRDefault="0080472D">
      <w:r>
        <w:rPr>
          <w:noProof/>
          <w:lang w:eastAsia="hr-HR"/>
        </w:rPr>
        <w:lastRenderedPageBreak/>
        <w:drawing>
          <wp:inline distT="0" distB="0" distL="0" distR="0" wp14:anchorId="262DDDDC" wp14:editId="6B948E9E">
            <wp:extent cx="5219700" cy="8275320"/>
            <wp:effectExtent l="0" t="0" r="0" b="0"/>
            <wp:docPr id="2" name="Slika 2" descr="https://lh3.googleusercontent.com/Fm8ZIJ94tdmemgRcjArUqB0HxCnfmPMmrTsMlZ6z8lHJs-E_JpMKlyivzmBLQRBdF6RGdyqzgKIW06Y1xhUFcFiYOwOrkk3FL9I4hMj0DfkofosP038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Fm8ZIJ94tdmemgRcjArUqB0HxCnfmPMmrTsMlZ6z8lHJs-E_JpMKlyivzmBLQRBdF6RGdyqzgKIW06Y1xhUFcFiYOwOrkk3FL9I4hMj0DfkofosP038=w1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2D" w:rsidRDefault="0080472D">
      <w:r>
        <w:rPr>
          <w:noProof/>
          <w:lang w:eastAsia="hr-HR"/>
        </w:rPr>
        <w:lastRenderedPageBreak/>
        <w:drawing>
          <wp:inline distT="0" distB="0" distL="0" distR="0" wp14:anchorId="581C3729" wp14:editId="4D7D0187">
            <wp:extent cx="5120640" cy="8298180"/>
            <wp:effectExtent l="0" t="0" r="3810" b="7620"/>
            <wp:docPr id="3" name="Slika 3" descr="https://lh3.googleusercontent.com/dqLM25V5C80sq_-wfn23Af-6MRzljIYNseHpNG8KRVTvECcobka58k9stvrVCQTNpngOkFAidA-7sTGb3TH7Zg83hFUVdsdFs7VvUsQkA57JlTT9KJs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qLM25V5C80sq_-wfn23Af-6MRzljIYNseHpNG8KRVTvECcobka58k9stvrVCQTNpngOkFAidA-7sTGb3TH7Zg83hFUVdsdFs7VvUsQkA57JlTT9KJs=w1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2D"/>
    <w:rsid w:val="0047516C"/>
    <w:rsid w:val="0080472D"/>
    <w:rsid w:val="008A113D"/>
    <w:rsid w:val="00C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D56A"/>
  <w15:chartTrackingRefBased/>
  <w15:docId w15:val="{0B764839-D4A0-4CF0-9B55-A9770EE1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2020-04-13T17:16:00Z</dcterms:created>
  <dcterms:modified xsi:type="dcterms:W3CDTF">2020-04-13T17:34:00Z</dcterms:modified>
</cp:coreProperties>
</file>