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36" w:rsidRDefault="007B021C">
      <w:r>
        <w:t>TZK 30.4. – 1 sat</w:t>
      </w:r>
    </w:p>
    <w:p w:rsidR="007B021C" w:rsidRDefault="007B021C"/>
    <w:p w:rsidR="007B021C" w:rsidRDefault="007B021C">
      <w:r>
        <w:t>Vježbamo i ponavljamo/slušamo Engleski jezik</w:t>
      </w:r>
    </w:p>
    <w:p w:rsidR="007B021C" w:rsidRDefault="007B021C"/>
    <w:p w:rsidR="007B021C" w:rsidRDefault="007B021C">
      <w:hyperlink r:id="rId4" w:history="1">
        <w:r w:rsidRPr="00B243EA">
          <w:rPr>
            <w:rStyle w:val="Hiperveza"/>
          </w:rPr>
          <w:t>https://www.youtube.com/watch?v=h3Xrtm0IVnY</w:t>
        </w:r>
      </w:hyperlink>
      <w:r>
        <w:t xml:space="preserve"> </w:t>
      </w:r>
    </w:p>
    <w:p w:rsidR="007B021C" w:rsidRDefault="007B021C"/>
    <w:p w:rsidR="007B021C" w:rsidRDefault="007B021C">
      <w:bookmarkStart w:id="0" w:name="_GoBack"/>
      <w:bookmarkEnd w:id="0"/>
      <w:r>
        <w:t>Kad se razgibaš, van na igre, vožnje kakve voliš…………</w:t>
      </w:r>
    </w:p>
    <w:sectPr w:rsidR="007B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C"/>
    <w:rsid w:val="007B021C"/>
    <w:rsid w:val="0083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6509"/>
  <w15:chartTrackingRefBased/>
  <w15:docId w15:val="{9F903B3A-F01D-4B8A-B5F8-AE4729F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0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Xrtm0IVn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2020-04-29T17:47:00Z</dcterms:created>
  <dcterms:modified xsi:type="dcterms:W3CDTF">2020-04-29T17:51:00Z</dcterms:modified>
</cp:coreProperties>
</file>