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EA2" w:rsidRDefault="00B16427">
      <w:r>
        <w:t>TZK – 4.5. – 1 sat</w:t>
      </w:r>
    </w:p>
    <w:p w:rsidR="00B16427" w:rsidRDefault="00B16427" w:rsidP="00B16427">
      <w:r>
        <w:t>Vježbamo i ponavljamo/slušamo Engleski jezik</w:t>
      </w:r>
    </w:p>
    <w:p w:rsidR="00B16427" w:rsidRDefault="00B16427"/>
    <w:p w:rsidR="00B16427" w:rsidRDefault="00B16427">
      <w:r>
        <w:t>Za danas, evo još jednog linka za vježbanje u kući ( razgibavanje ) te slušanje vođenja na engleskom jeziku.</w:t>
      </w:r>
    </w:p>
    <w:p w:rsidR="00B16427" w:rsidRDefault="00B16427">
      <w:r>
        <w:t>Uživajte…….</w:t>
      </w:r>
    </w:p>
    <w:p w:rsidR="00B16427" w:rsidRDefault="00B16427"/>
    <w:p w:rsidR="00B16427" w:rsidRDefault="00B16427">
      <w:hyperlink r:id="rId4" w:history="1">
        <w:r>
          <w:rPr>
            <w:rStyle w:val="Hiperveza"/>
          </w:rPr>
          <w:t>https://www.youtube.com/watch?v=oc4QS2USKmk</w:t>
        </w:r>
      </w:hyperlink>
    </w:p>
    <w:p w:rsidR="00B16427" w:rsidRDefault="00B16427">
      <w:r>
        <w:t xml:space="preserve"> </w:t>
      </w:r>
    </w:p>
    <w:p w:rsidR="00B16427" w:rsidRDefault="00B16427">
      <w:r>
        <w:t xml:space="preserve">……i onda, kao i uvijek, puno kretanja i skakanja u svom dvorištu, po bregovima, puno igara, vožnji </w:t>
      </w:r>
      <w:r>
        <w:t>čime volite…</w:t>
      </w:r>
      <w:r>
        <w:t xml:space="preserve"> sve dok se ne umorite……..</w:t>
      </w:r>
    </w:p>
    <w:p w:rsidR="00B16427" w:rsidRDefault="00B16427">
      <w:r>
        <w:t>Što se ono obavezno radi po povratku sa igre i fizičkih aktivnosti ? ( pravilne životne navike )</w:t>
      </w:r>
      <w:bookmarkStart w:id="0" w:name="_GoBack"/>
      <w:bookmarkEnd w:id="0"/>
    </w:p>
    <w:sectPr w:rsidR="00B16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27"/>
    <w:rsid w:val="00B16427"/>
    <w:rsid w:val="00DD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E07FD"/>
  <w15:chartTrackingRefBased/>
  <w15:docId w15:val="{35EA88DE-221F-418C-82E2-E9B50653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164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c4QS2USKmk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2020-05-03T17:37:00Z</dcterms:created>
  <dcterms:modified xsi:type="dcterms:W3CDTF">2020-05-03T17:41:00Z</dcterms:modified>
</cp:coreProperties>
</file>