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35" w:rsidRDefault="00122175">
      <w:r>
        <w:t>TZK – 5.5. – 1 sat</w:t>
      </w:r>
    </w:p>
    <w:p w:rsidR="00122175" w:rsidRDefault="002B7A03">
      <w:pPr>
        <w:rPr>
          <w:b/>
        </w:rPr>
      </w:pPr>
      <w:r w:rsidRPr="002B7A03">
        <w:rPr>
          <w:b/>
        </w:rPr>
        <w:t>Aerobik</w:t>
      </w:r>
    </w:p>
    <w:p w:rsidR="002B7A03" w:rsidRPr="002B7A03" w:rsidRDefault="002B7A03">
      <w:pPr>
        <w:rPr>
          <w:b/>
        </w:rPr>
      </w:pPr>
      <w:bookmarkStart w:id="0" w:name="_GoBack"/>
      <w:bookmarkEnd w:id="0"/>
    </w:p>
    <w:p w:rsidR="00122175" w:rsidRDefault="00122175">
      <w:r>
        <w:t>Znam da su vam ovi linkovi simpatični, zato krenimo s njima i dalje u ovom tjednu, a ipak nešto novo i drugačije…..</w:t>
      </w:r>
    </w:p>
    <w:p w:rsidR="00122175" w:rsidRDefault="002B7A03">
      <w:hyperlink r:id="rId4" w:history="1">
        <w:r w:rsidR="00122175">
          <w:rPr>
            <w:rStyle w:val="Hiperveza"/>
          </w:rPr>
          <w:t>https://www.youtube.com/watch?v=tl-IrFYeR-Y</w:t>
        </w:r>
      </w:hyperlink>
    </w:p>
    <w:p w:rsidR="00122175" w:rsidRDefault="00122175"/>
    <w:p w:rsidR="00122175" w:rsidRDefault="00122175">
      <w:r>
        <w:t>Uživajte, a onda trk van……….</w:t>
      </w:r>
    </w:p>
    <w:p w:rsidR="00122175" w:rsidRDefault="00122175"/>
    <w:sectPr w:rsidR="0012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5"/>
    <w:rsid w:val="00122175"/>
    <w:rsid w:val="002B7A03"/>
    <w:rsid w:val="00B1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7435"/>
  <w15:chartTrackingRefBased/>
  <w15:docId w15:val="{05DEC286-7246-4768-9940-542B35C6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2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l-IrFYeR-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</cp:revision>
  <dcterms:created xsi:type="dcterms:W3CDTF">2020-05-04T09:40:00Z</dcterms:created>
  <dcterms:modified xsi:type="dcterms:W3CDTF">2020-05-04T09:44:00Z</dcterms:modified>
</cp:coreProperties>
</file>