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1DD" w:rsidRDefault="00A83D2D">
      <w:r>
        <w:t>TZK 14.5. – 1 sat</w:t>
      </w:r>
    </w:p>
    <w:p w:rsidR="00A83D2D" w:rsidRDefault="00A83D2D">
      <w:pPr>
        <w:rPr>
          <w:b/>
        </w:rPr>
      </w:pPr>
      <w:r w:rsidRPr="00A83D2D">
        <w:rPr>
          <w:b/>
        </w:rPr>
        <w:t>Jutarnje istezanje</w:t>
      </w:r>
      <w:r>
        <w:rPr>
          <w:b/>
        </w:rPr>
        <w:t>/ Gađanje lopticom u cilj</w:t>
      </w:r>
    </w:p>
    <w:p w:rsidR="00A83D2D" w:rsidRDefault="00A83D2D">
      <w:pPr>
        <w:rPr>
          <w:b/>
        </w:rPr>
      </w:pPr>
    </w:p>
    <w:p w:rsidR="00A83D2D" w:rsidRPr="00A83D2D" w:rsidRDefault="00A83D2D">
      <w:r w:rsidRPr="00A83D2D">
        <w:t>Evo za jutros jednog izuzetno mirnog i relaksirajućeg ulaska u novi dan, nakon sna.</w:t>
      </w:r>
      <w:r>
        <w:t xml:space="preserve"> </w:t>
      </w:r>
      <w:r w:rsidRPr="00A83D2D">
        <w:rPr>
          <w:b/>
        </w:rPr>
        <w:t xml:space="preserve">Vježbajmo </w:t>
      </w:r>
      <w:r>
        <w:t>zajedno!</w:t>
      </w:r>
    </w:p>
    <w:p w:rsidR="00A83D2D" w:rsidRDefault="00A83D2D">
      <w:hyperlink r:id="rId4" w:history="1">
        <w:r>
          <w:rPr>
            <w:rStyle w:val="Hiperveza"/>
          </w:rPr>
          <w:t>https://www.youtube.com/watch?v=xELgfiXSw-s</w:t>
        </w:r>
      </w:hyperlink>
    </w:p>
    <w:p w:rsidR="00A83D2D" w:rsidRDefault="00A83D2D"/>
    <w:p w:rsidR="00A83D2D" w:rsidRDefault="00A83D2D">
      <w:r>
        <w:t xml:space="preserve">A onda </w:t>
      </w:r>
      <w:r w:rsidRPr="00A83D2D">
        <w:rPr>
          <w:b/>
        </w:rPr>
        <w:t>vježbe disanja</w:t>
      </w:r>
      <w:r>
        <w:t>, koje možete prakticirati kad vas god tko naljuti, a ne želite biti glasni ili se posvađati s nekim, ili ga povrijediti…….ili kad jednostavno trebate pauzu od svega…..trenutak za sebe.</w:t>
      </w:r>
    </w:p>
    <w:p w:rsidR="00A83D2D" w:rsidRDefault="00A83D2D">
      <w:hyperlink r:id="rId5" w:history="1">
        <w:r>
          <w:rPr>
            <w:rStyle w:val="Hiperveza"/>
          </w:rPr>
          <w:t>https://www.youtube.com/watch?v=2PcCmxEW5WA</w:t>
        </w:r>
      </w:hyperlink>
    </w:p>
    <w:p w:rsidR="00A83D2D" w:rsidRDefault="00A83D2D"/>
    <w:p w:rsidR="00A83D2D" w:rsidRDefault="00A83D2D"/>
    <w:p w:rsidR="00A83D2D" w:rsidRDefault="00A83D2D">
      <w:r>
        <w:t>Izlazak van……i lopta…..</w:t>
      </w:r>
    </w:p>
    <w:p w:rsidR="00A83D2D" w:rsidRDefault="00A83D2D">
      <w:r>
        <w:t xml:space="preserve">Poželjna bi bila mekanija i manja lopta, ali dobra je svaka. Najprije na udaljenosti 3m, a onda 5m loptom </w:t>
      </w:r>
      <w:r w:rsidRPr="00A83D2D">
        <w:rPr>
          <w:b/>
        </w:rPr>
        <w:t>gađajte</w:t>
      </w:r>
      <w:r>
        <w:t xml:space="preserve"> neki predmet na 1,50 m visine. I sve to dok na jednoj i drugoj udaljenosti nemate po 5 uzastopnih pogodaka. A kad dođete do 10uzastopnih pogodaka, onda ste pravi majstor!</w:t>
      </w:r>
    </w:p>
    <w:p w:rsidR="00A83D2D" w:rsidRDefault="00A83D2D"/>
    <w:p w:rsidR="00A83D2D" w:rsidRDefault="00A83D2D">
      <w:r>
        <w:t xml:space="preserve">A zatim puno </w:t>
      </w:r>
      <w:r w:rsidRPr="00783E44">
        <w:rPr>
          <w:b/>
        </w:rPr>
        <w:t>igre na zraku</w:t>
      </w:r>
      <w:r>
        <w:t xml:space="preserve"> uz napomenu da ne zaboravite pri tom </w:t>
      </w:r>
      <w:r w:rsidRPr="00783E44">
        <w:rPr>
          <w:b/>
        </w:rPr>
        <w:t>pravilne životne navike</w:t>
      </w:r>
      <w:r>
        <w:t xml:space="preserve"> !</w:t>
      </w:r>
    </w:p>
    <w:p w:rsidR="00A83D2D" w:rsidRDefault="00A83D2D">
      <w:bookmarkStart w:id="0" w:name="_GoBack"/>
      <w:bookmarkEnd w:id="0"/>
    </w:p>
    <w:p w:rsidR="00A83D2D" w:rsidRDefault="00A83D2D"/>
    <w:p w:rsidR="00A83D2D" w:rsidRDefault="00A83D2D"/>
    <w:sectPr w:rsidR="00A83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D2D"/>
    <w:rsid w:val="003B41DD"/>
    <w:rsid w:val="00783E44"/>
    <w:rsid w:val="00A8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F0383"/>
  <w15:chartTrackingRefBased/>
  <w15:docId w15:val="{4FC477E7-7193-468C-A078-B40DCE2E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83D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2PcCmxEW5WA" TargetMode="External"/><Relationship Id="rId4" Type="http://schemas.openxmlformats.org/officeDocument/2006/relationships/hyperlink" Target="https://www.youtube.com/watch?v=xELgfiXSw-s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2</cp:revision>
  <dcterms:created xsi:type="dcterms:W3CDTF">2020-05-13T08:16:00Z</dcterms:created>
  <dcterms:modified xsi:type="dcterms:W3CDTF">2020-05-13T08:26:00Z</dcterms:modified>
</cp:coreProperties>
</file>