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36" w:rsidRDefault="006B0160">
      <w:r>
        <w:t>MATEMATIKA – 20.5. – 1 sat</w:t>
      </w:r>
    </w:p>
    <w:p w:rsidR="006B0160" w:rsidRPr="006B0160" w:rsidRDefault="006B0160">
      <w:pPr>
        <w:rPr>
          <w:b/>
        </w:rPr>
      </w:pPr>
      <w:r w:rsidRPr="006B0160">
        <w:rPr>
          <w:b/>
        </w:rPr>
        <w:t>Crtanje kružnice šestarom</w:t>
      </w:r>
    </w:p>
    <w:p w:rsidR="006B0160" w:rsidRDefault="006B0160">
      <w:r>
        <w:t>Udžbenik i RB str. 102., ZZ str.104.</w:t>
      </w:r>
    </w:p>
    <w:p w:rsidR="006B0160" w:rsidRDefault="006B0160"/>
    <w:p w:rsidR="006B0160" w:rsidRDefault="006B0160">
      <w:r>
        <w:t xml:space="preserve">Najprije </w:t>
      </w:r>
      <w:r w:rsidRPr="006B0160">
        <w:rPr>
          <w:b/>
        </w:rPr>
        <w:t>usmeno ponovi</w:t>
      </w:r>
      <w:r>
        <w:t xml:space="preserve"> koja je razlika između kruga i kružnice! Ako mi kažemo da ćemo danas crtati kružnicu, hoćemo li crtati plohu ili crtu. </w:t>
      </w:r>
      <w:r w:rsidRPr="006B0160">
        <w:rPr>
          <w:b/>
        </w:rPr>
        <w:t>Za crtanje</w:t>
      </w:r>
      <w:r>
        <w:t xml:space="preserve"> nam je potreban </w:t>
      </w:r>
      <w:r w:rsidRPr="006B0160">
        <w:rPr>
          <w:b/>
        </w:rPr>
        <w:t>šestar.</w:t>
      </w:r>
      <w:r>
        <w:t xml:space="preserve"> Kako treba biti pripremljen vidjet ćeš na linku, ali i u svom udžbeniku.</w:t>
      </w:r>
    </w:p>
    <w:p w:rsidR="006B0160" w:rsidRDefault="006B0160">
      <w:r>
        <w:t xml:space="preserve">U bilježnicu </w:t>
      </w:r>
      <w:r w:rsidRPr="006B0160">
        <w:t xml:space="preserve">napiši </w:t>
      </w:r>
      <w:r>
        <w:t xml:space="preserve">naslov, a zatim </w:t>
      </w:r>
      <w:r w:rsidRPr="006B0160">
        <w:rPr>
          <w:b/>
        </w:rPr>
        <w:t xml:space="preserve">pogledaj </w:t>
      </w:r>
      <w:r>
        <w:t xml:space="preserve">link. </w:t>
      </w:r>
      <w:r w:rsidRPr="006B0160">
        <w:rPr>
          <w:b/>
        </w:rPr>
        <w:t>Uradi</w:t>
      </w:r>
      <w:r>
        <w:t xml:space="preserve"> ono što od tebe zahtijeva učiteljica iz Škole na Trećem.</w:t>
      </w:r>
    </w:p>
    <w:p w:rsidR="006B0160" w:rsidRDefault="006B0160"/>
    <w:p w:rsidR="006B0160" w:rsidRDefault="006B0160">
      <w:hyperlink r:id="rId4" w:history="1">
        <w:r>
          <w:rPr>
            <w:rStyle w:val="Hiperveza"/>
          </w:rPr>
          <w:t>https://www.youtube.com/watch?v=wGkRYHhhRNA</w:t>
        </w:r>
      </w:hyperlink>
    </w:p>
    <w:p w:rsidR="006B0160" w:rsidRDefault="006B0160"/>
    <w:p w:rsidR="006B0160" w:rsidRDefault="006B0160">
      <w:r>
        <w:t>Ako je potrebno, prođi link još jednom.</w:t>
      </w:r>
    </w:p>
    <w:p w:rsidR="006B0160" w:rsidRDefault="006B0160">
      <w:r>
        <w:t xml:space="preserve">Zatim </w:t>
      </w:r>
      <w:r w:rsidRPr="006B0160">
        <w:rPr>
          <w:b/>
        </w:rPr>
        <w:t>ponovi</w:t>
      </w:r>
      <w:r>
        <w:t xml:space="preserve"> iz udžbenika tako da </w:t>
      </w:r>
      <w:r w:rsidRPr="006B0160">
        <w:rPr>
          <w:b/>
        </w:rPr>
        <w:t>pročitaš i pogledaš</w:t>
      </w:r>
      <w:r>
        <w:t xml:space="preserve"> postupak crtanja kružnice ponovo.</w:t>
      </w:r>
    </w:p>
    <w:p w:rsidR="006B0160" w:rsidRDefault="006B0160">
      <w:r w:rsidRPr="006B0160">
        <w:rPr>
          <w:b/>
        </w:rPr>
        <w:t xml:space="preserve">Zadatak </w:t>
      </w:r>
      <w:r>
        <w:t xml:space="preserve">: </w:t>
      </w:r>
      <w:r w:rsidRPr="006B0160">
        <w:rPr>
          <w:b/>
        </w:rPr>
        <w:t>Nacrtaj</w:t>
      </w:r>
      <w:r>
        <w:t xml:space="preserve"> u bilježnicu još jednu kružnicu pored one koju si nacrtao gledajući video!</w:t>
      </w:r>
    </w:p>
    <w:p w:rsidR="006B0160" w:rsidRDefault="006B0160">
      <w:r w:rsidRPr="006B0160">
        <w:rPr>
          <w:b/>
        </w:rPr>
        <w:t xml:space="preserve">Riješi </w:t>
      </w:r>
      <w:r>
        <w:t xml:space="preserve">zadatke u </w:t>
      </w:r>
      <w:r w:rsidRPr="006B0160">
        <w:rPr>
          <w:b/>
        </w:rPr>
        <w:t>RB</w:t>
      </w:r>
      <w:r>
        <w:t>, a ako te veseli vježbaj i u ZZ.</w:t>
      </w:r>
    </w:p>
    <w:p w:rsidR="006B0160" w:rsidRDefault="006B0160"/>
    <w:p w:rsidR="006B0160" w:rsidRDefault="006B0160">
      <w:bookmarkStart w:id="0" w:name="_GoBack"/>
      <w:bookmarkEnd w:id="0"/>
    </w:p>
    <w:sectPr w:rsidR="006B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0"/>
    <w:rsid w:val="00137F36"/>
    <w:rsid w:val="006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BF76"/>
  <w15:chartTrackingRefBased/>
  <w15:docId w15:val="{253ED892-8DFB-4A63-98DE-C30CB484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GkRYHhhR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2020-05-19T16:50:00Z</dcterms:created>
  <dcterms:modified xsi:type="dcterms:W3CDTF">2020-05-19T17:00:00Z</dcterms:modified>
</cp:coreProperties>
</file>