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9" w:rsidRDefault="0046215F">
      <w:r>
        <w:t>TZK – 20.5. – 1 sat</w:t>
      </w:r>
    </w:p>
    <w:p w:rsidR="0046215F" w:rsidRDefault="0046215F" w:rsidP="0046215F">
      <w:pPr>
        <w:rPr>
          <w:b/>
        </w:rPr>
      </w:pPr>
      <w:r w:rsidRPr="0046215F">
        <w:rPr>
          <w:b/>
        </w:rPr>
        <w:t>Trening od kuće – Poligon prepreka</w:t>
      </w:r>
    </w:p>
    <w:p w:rsidR="0046215F" w:rsidRDefault="0046215F" w:rsidP="0046215F">
      <w:pPr>
        <w:rPr>
          <w:b/>
        </w:rPr>
      </w:pPr>
    </w:p>
    <w:p w:rsidR="0046215F" w:rsidRDefault="0046215F" w:rsidP="0046215F">
      <w:r w:rsidRPr="0046215F">
        <w:t>Z</w:t>
      </w:r>
      <w:r>
        <w:t>nam da vodite računa i da ste i</w:t>
      </w:r>
      <w:r w:rsidRPr="0046215F">
        <w:t xml:space="preserve"> jučer osvježili i dio znanja o pravilnim životnim navikama. Zato znam da ste nestrpljivi i dalje krenuti putem „ Živjeti zdravo“.</w:t>
      </w:r>
    </w:p>
    <w:p w:rsidR="0046215F" w:rsidRDefault="0046215F" w:rsidP="0046215F">
      <w:r>
        <w:t>Evo novog linka……koji uključuje i rekvizite i to priručne rekvizite.</w:t>
      </w:r>
    </w:p>
    <w:p w:rsidR="0046215F" w:rsidRDefault="0046215F" w:rsidP="0046215F">
      <w:r>
        <w:t>Nakon uporabe, obavezno vratiti na mjesto odakle ste ih uzeli.</w:t>
      </w:r>
    </w:p>
    <w:p w:rsidR="0046215F" w:rsidRDefault="0046215F" w:rsidP="0046215F">
      <w:r>
        <w:t>Uživajte i budite zdravi!</w:t>
      </w:r>
    </w:p>
    <w:p w:rsidR="0046215F" w:rsidRDefault="0046215F" w:rsidP="0046215F"/>
    <w:p w:rsidR="0046215F" w:rsidRDefault="0046215F" w:rsidP="0046215F">
      <w:hyperlink r:id="rId4" w:history="1">
        <w:r>
          <w:rPr>
            <w:rStyle w:val="Hiperveza"/>
          </w:rPr>
          <w:t>https://www.youtube.com/watch?v=dwnOIE-XVmo</w:t>
        </w:r>
      </w:hyperlink>
    </w:p>
    <w:p w:rsidR="0046215F" w:rsidRDefault="0046215F" w:rsidP="0046215F"/>
    <w:p w:rsidR="0046215F" w:rsidRPr="0046215F" w:rsidRDefault="0046215F" w:rsidP="0046215F">
      <w:r>
        <w:t>A naravno, zatim van na naša zelena dvorišta, brežuljke………kretati se puno. I disati punim plućima!</w:t>
      </w:r>
      <w:bookmarkStart w:id="0" w:name="_GoBack"/>
      <w:bookmarkEnd w:id="0"/>
    </w:p>
    <w:p w:rsidR="0046215F" w:rsidRDefault="0046215F"/>
    <w:sectPr w:rsidR="0046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F"/>
    <w:rsid w:val="0046215F"/>
    <w:rsid w:val="00B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54D"/>
  <w15:chartTrackingRefBased/>
  <w15:docId w15:val="{4C32133E-F961-413F-93EE-F6D0AE3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nOIE-XVm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2020-05-19T16:27:00Z</dcterms:created>
  <dcterms:modified xsi:type="dcterms:W3CDTF">2020-05-19T16:32:00Z</dcterms:modified>
</cp:coreProperties>
</file>