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191D" w14:textId="77777777" w:rsidR="00E91650" w:rsidRPr="00507489" w:rsidRDefault="00E91650" w:rsidP="00E91650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074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</w:t>
      </w:r>
      <w:r w:rsidRPr="00507489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20FDA1C0" wp14:editId="3D330330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C22EA" w14:textId="77777777" w:rsidR="00E91650" w:rsidRPr="00507489" w:rsidRDefault="00E91650" w:rsidP="00E916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     REPUBLIKA HRVATSKA </w:t>
      </w:r>
    </w:p>
    <w:p w14:paraId="7B442AD8" w14:textId="77777777" w:rsidR="00E91650" w:rsidRPr="00507489" w:rsidRDefault="00E91650" w:rsidP="00E916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>OSNOVNA ŠKOLA MATIJE GUPCA</w:t>
      </w:r>
    </w:p>
    <w:p w14:paraId="012C9762" w14:textId="77777777" w:rsidR="00E91650" w:rsidRPr="00507489" w:rsidRDefault="00E91650" w:rsidP="00E916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           GORNJA STUBICA</w:t>
      </w:r>
    </w:p>
    <w:p w14:paraId="26B84845" w14:textId="77777777" w:rsidR="00E91650" w:rsidRPr="00507489" w:rsidRDefault="00E91650" w:rsidP="00E916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Matije Gupca 2, 49245 Gornja Stubica </w:t>
      </w:r>
    </w:p>
    <w:p w14:paraId="2B42EE6D" w14:textId="77777777" w:rsidR="00F3349A" w:rsidRDefault="00E91650" w:rsidP="007D653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07489">
        <w:rPr>
          <w:rFonts w:ascii="Times New Roman" w:hAnsi="Times New Roman" w:cs="Times New Roman"/>
          <w:b/>
          <w:sz w:val="24"/>
          <w:szCs w:val="24"/>
        </w:rPr>
        <w:t>KLASA: 007-04/22-02/0</w:t>
      </w:r>
      <w:r w:rsidR="00F3349A">
        <w:rPr>
          <w:rFonts w:ascii="Times New Roman" w:hAnsi="Times New Roman" w:cs="Times New Roman"/>
          <w:b/>
          <w:sz w:val="24"/>
          <w:szCs w:val="24"/>
        </w:rPr>
        <w:t>6</w:t>
      </w:r>
    </w:p>
    <w:p w14:paraId="6505E9B7" w14:textId="2249C0D4" w:rsidR="00E91650" w:rsidRPr="00507489" w:rsidRDefault="00E91650" w:rsidP="007D653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07489">
        <w:rPr>
          <w:rFonts w:ascii="Times New Roman" w:hAnsi="Times New Roman" w:cs="Times New Roman"/>
          <w:b/>
          <w:sz w:val="24"/>
          <w:szCs w:val="24"/>
        </w:rPr>
        <w:t>URBROJ: 2140-64-22-</w:t>
      </w:r>
      <w:r w:rsidR="00EA6A91">
        <w:rPr>
          <w:rFonts w:ascii="Times New Roman" w:hAnsi="Times New Roman" w:cs="Times New Roman"/>
          <w:b/>
          <w:sz w:val="24"/>
          <w:szCs w:val="24"/>
        </w:rPr>
        <w:t>3</w:t>
      </w:r>
    </w:p>
    <w:p w14:paraId="79B1BFF5" w14:textId="643ADF69" w:rsidR="00E91650" w:rsidRPr="00507489" w:rsidRDefault="00E91650" w:rsidP="007D653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07489">
        <w:rPr>
          <w:rFonts w:ascii="Times New Roman" w:hAnsi="Times New Roman" w:cs="Times New Roman"/>
          <w:b/>
          <w:sz w:val="24"/>
          <w:szCs w:val="24"/>
        </w:rPr>
        <w:t xml:space="preserve">Gornja Stubica, </w:t>
      </w:r>
      <w:r w:rsidR="00F3349A">
        <w:rPr>
          <w:rFonts w:ascii="Times New Roman" w:hAnsi="Times New Roman" w:cs="Times New Roman"/>
          <w:b/>
          <w:sz w:val="24"/>
          <w:szCs w:val="24"/>
        </w:rPr>
        <w:t>15.07.</w:t>
      </w:r>
      <w:r w:rsidRPr="00507489">
        <w:rPr>
          <w:rFonts w:ascii="Times New Roman" w:hAnsi="Times New Roman" w:cs="Times New Roman"/>
          <w:b/>
          <w:sz w:val="24"/>
          <w:szCs w:val="24"/>
        </w:rPr>
        <w:t>2022.</w:t>
      </w:r>
    </w:p>
    <w:p w14:paraId="752AC2F0" w14:textId="77777777" w:rsidR="001672AE" w:rsidRPr="00507489" w:rsidRDefault="001672AE" w:rsidP="000421FE">
      <w:pPr>
        <w:pStyle w:val="Bezproreda"/>
        <w:rPr>
          <w:rFonts w:ascii="Times New Roman" w:hAnsi="Times New Roman" w:cs="Times New Roman"/>
        </w:rPr>
      </w:pPr>
    </w:p>
    <w:p w14:paraId="6267B9F8" w14:textId="7DDF810B" w:rsidR="00040ECA" w:rsidRPr="00507489" w:rsidRDefault="00EA6A91" w:rsidP="00040E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ODLUKE I ZAKLJUČCI </w:t>
      </w:r>
    </w:p>
    <w:p w14:paraId="394F46BA" w14:textId="2684FC46" w:rsidR="00B545FA" w:rsidRPr="00507489" w:rsidRDefault="00040ECA" w:rsidP="00B545FA">
      <w:pPr>
        <w:rPr>
          <w:rFonts w:ascii="Times New Roman" w:hAnsi="Times New Roman" w:cs="Times New Roman"/>
        </w:rPr>
      </w:pPr>
      <w:r w:rsidRPr="00507489">
        <w:rPr>
          <w:rFonts w:ascii="Times New Roman" w:hAnsi="Times New Roman" w:cs="Times New Roman"/>
        </w:rPr>
        <w:t xml:space="preserve">sa  </w:t>
      </w:r>
      <w:r w:rsidR="00A0462D" w:rsidRPr="00507489">
        <w:rPr>
          <w:rFonts w:ascii="Times New Roman" w:hAnsi="Times New Roman" w:cs="Times New Roman"/>
          <w:b/>
          <w:u w:val="single"/>
        </w:rPr>
        <w:t>1</w:t>
      </w:r>
      <w:r w:rsidR="00F3349A">
        <w:rPr>
          <w:rFonts w:ascii="Times New Roman" w:hAnsi="Times New Roman" w:cs="Times New Roman"/>
          <w:b/>
          <w:u w:val="single"/>
        </w:rPr>
        <w:t>8</w:t>
      </w:r>
      <w:r w:rsidRPr="00507489">
        <w:rPr>
          <w:rFonts w:ascii="Times New Roman" w:hAnsi="Times New Roman" w:cs="Times New Roman"/>
          <w:b/>
          <w:u w:val="single"/>
        </w:rPr>
        <w:t>.</w:t>
      </w:r>
      <w:r w:rsidR="000B45B3" w:rsidRPr="00507489">
        <w:rPr>
          <w:rFonts w:ascii="Times New Roman" w:hAnsi="Times New Roman" w:cs="Times New Roman"/>
          <w:b/>
          <w:u w:val="single"/>
        </w:rPr>
        <w:t>e-</w:t>
      </w:r>
      <w:r w:rsidRPr="00507489">
        <w:rPr>
          <w:rFonts w:ascii="Times New Roman" w:hAnsi="Times New Roman" w:cs="Times New Roman"/>
          <w:b/>
          <w:u w:val="single"/>
        </w:rPr>
        <w:t>sjednice Školskog odbora</w:t>
      </w:r>
      <w:r w:rsidRPr="00507489">
        <w:rPr>
          <w:rFonts w:ascii="Times New Roman" w:hAnsi="Times New Roman" w:cs="Times New Roman"/>
        </w:rPr>
        <w:t xml:space="preserve">  Osnovne škole Matije Gupca Gornja Stubica održane dana </w:t>
      </w:r>
      <w:r w:rsidR="00F3349A" w:rsidRPr="00F3349A">
        <w:rPr>
          <w:rFonts w:ascii="Times New Roman" w:hAnsi="Times New Roman" w:cs="Times New Roman"/>
          <w:b/>
          <w:bCs/>
          <w:u w:val="single"/>
        </w:rPr>
        <w:t>15</w:t>
      </w:r>
      <w:r w:rsidR="00E91650" w:rsidRPr="00F3349A">
        <w:rPr>
          <w:rFonts w:ascii="Times New Roman" w:hAnsi="Times New Roman" w:cs="Times New Roman"/>
          <w:b/>
          <w:bCs/>
          <w:u w:val="single"/>
        </w:rPr>
        <w:t>.sr</w:t>
      </w:r>
      <w:r w:rsidR="00E91650" w:rsidRPr="00507489">
        <w:rPr>
          <w:rFonts w:ascii="Times New Roman" w:hAnsi="Times New Roman" w:cs="Times New Roman"/>
          <w:b/>
          <w:u w:val="single"/>
        </w:rPr>
        <w:t xml:space="preserve">pnja </w:t>
      </w:r>
      <w:r w:rsidRPr="00507489">
        <w:rPr>
          <w:rFonts w:ascii="Times New Roman" w:hAnsi="Times New Roman" w:cs="Times New Roman"/>
          <w:b/>
          <w:u w:val="single"/>
        </w:rPr>
        <w:t xml:space="preserve"> 202</w:t>
      </w:r>
      <w:r w:rsidR="000421FE" w:rsidRPr="00507489">
        <w:rPr>
          <w:rFonts w:ascii="Times New Roman" w:hAnsi="Times New Roman" w:cs="Times New Roman"/>
          <w:b/>
          <w:u w:val="single"/>
        </w:rPr>
        <w:t>2</w:t>
      </w:r>
      <w:r w:rsidRPr="00507489">
        <w:rPr>
          <w:rFonts w:ascii="Times New Roman" w:hAnsi="Times New Roman" w:cs="Times New Roman"/>
          <w:b/>
          <w:u w:val="single"/>
        </w:rPr>
        <w:t xml:space="preserve">. godine </w:t>
      </w:r>
      <w:r w:rsidRPr="00507489">
        <w:rPr>
          <w:rFonts w:ascii="Times New Roman" w:hAnsi="Times New Roman" w:cs="Times New Roman"/>
        </w:rPr>
        <w:t xml:space="preserve">  s početkom</w:t>
      </w:r>
      <w:r w:rsidR="00682AEC" w:rsidRPr="00507489">
        <w:rPr>
          <w:rFonts w:ascii="Times New Roman" w:hAnsi="Times New Roman" w:cs="Times New Roman"/>
        </w:rPr>
        <w:t xml:space="preserve">  </w:t>
      </w:r>
      <w:r w:rsidR="00F3349A">
        <w:rPr>
          <w:rFonts w:ascii="Times New Roman" w:hAnsi="Times New Roman" w:cs="Times New Roman"/>
        </w:rPr>
        <w:t>15</w:t>
      </w:r>
      <w:r w:rsidR="00E46047" w:rsidRPr="00507489">
        <w:rPr>
          <w:rFonts w:ascii="Times New Roman" w:hAnsi="Times New Roman" w:cs="Times New Roman"/>
        </w:rPr>
        <w:t>.</w:t>
      </w:r>
      <w:r w:rsidR="00E91650" w:rsidRPr="00507489">
        <w:rPr>
          <w:rFonts w:ascii="Times New Roman" w:hAnsi="Times New Roman" w:cs="Times New Roman"/>
        </w:rPr>
        <w:t>srpnja</w:t>
      </w:r>
      <w:r w:rsidR="00682AEC" w:rsidRPr="00507489">
        <w:rPr>
          <w:rFonts w:ascii="Times New Roman" w:hAnsi="Times New Roman" w:cs="Times New Roman"/>
        </w:rPr>
        <w:t xml:space="preserve"> </w:t>
      </w:r>
      <w:r w:rsidR="000421FE" w:rsidRPr="00507489">
        <w:rPr>
          <w:rFonts w:ascii="Times New Roman" w:hAnsi="Times New Roman" w:cs="Times New Roman"/>
        </w:rPr>
        <w:t xml:space="preserve"> 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>202</w:t>
      </w:r>
      <w:r w:rsidR="000421FE" w:rsidRPr="00507489">
        <w:rPr>
          <w:rFonts w:ascii="Times New Roman" w:hAnsi="Times New Roman" w:cs="Times New Roman"/>
          <w:bCs/>
          <w:sz w:val="24"/>
          <w:szCs w:val="24"/>
        </w:rPr>
        <w:t>2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>. (</w:t>
      </w:r>
      <w:r w:rsidR="001E56E5" w:rsidRPr="00507489">
        <w:rPr>
          <w:rFonts w:ascii="Times New Roman" w:hAnsi="Times New Roman" w:cs="Times New Roman"/>
          <w:bCs/>
          <w:sz w:val="24"/>
          <w:szCs w:val="24"/>
        </w:rPr>
        <w:t>petak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 xml:space="preserve">)  u 08;00 sati i  završetkom </w:t>
      </w:r>
      <w:r w:rsidR="00F3349A">
        <w:rPr>
          <w:rFonts w:ascii="Times New Roman" w:hAnsi="Times New Roman" w:cs="Times New Roman"/>
          <w:bCs/>
          <w:sz w:val="24"/>
          <w:szCs w:val="24"/>
        </w:rPr>
        <w:t>15</w:t>
      </w:r>
      <w:r w:rsidR="00E91650" w:rsidRPr="00507489">
        <w:rPr>
          <w:rFonts w:ascii="Times New Roman" w:hAnsi="Times New Roman" w:cs="Times New Roman"/>
          <w:bCs/>
          <w:sz w:val="24"/>
          <w:szCs w:val="24"/>
        </w:rPr>
        <w:t xml:space="preserve">.srpnja 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>202</w:t>
      </w:r>
      <w:r w:rsidR="000421FE" w:rsidRPr="00507489">
        <w:rPr>
          <w:rFonts w:ascii="Times New Roman" w:hAnsi="Times New Roman" w:cs="Times New Roman"/>
          <w:bCs/>
          <w:sz w:val="24"/>
          <w:szCs w:val="24"/>
        </w:rPr>
        <w:t>2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>. (</w:t>
      </w:r>
      <w:r w:rsidR="001E56E5" w:rsidRPr="00507489">
        <w:rPr>
          <w:rFonts w:ascii="Times New Roman" w:hAnsi="Times New Roman" w:cs="Times New Roman"/>
          <w:bCs/>
          <w:sz w:val="24"/>
          <w:szCs w:val="24"/>
        </w:rPr>
        <w:t>petak</w:t>
      </w:r>
      <w:r w:rsidR="00E01C42" w:rsidRPr="00507489">
        <w:rPr>
          <w:rFonts w:ascii="Times New Roman" w:hAnsi="Times New Roman" w:cs="Times New Roman"/>
          <w:bCs/>
          <w:sz w:val="24"/>
          <w:szCs w:val="24"/>
        </w:rPr>
        <w:t>)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 xml:space="preserve">  u </w:t>
      </w:r>
      <w:r w:rsidR="00E46047" w:rsidRPr="00507489">
        <w:rPr>
          <w:rFonts w:ascii="Times New Roman" w:hAnsi="Times New Roman" w:cs="Times New Roman"/>
          <w:bCs/>
          <w:sz w:val="24"/>
          <w:szCs w:val="24"/>
        </w:rPr>
        <w:t>20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>;00 sati</w:t>
      </w:r>
      <w:r w:rsidR="00B545FA" w:rsidRPr="00507489">
        <w:rPr>
          <w:rFonts w:ascii="Times New Roman" w:hAnsi="Times New Roman" w:cs="Times New Roman"/>
          <w:sz w:val="24"/>
          <w:szCs w:val="24"/>
        </w:rPr>
        <w:t xml:space="preserve">,  </w:t>
      </w:r>
      <w:r w:rsidR="00B545FA" w:rsidRPr="00507489">
        <w:rPr>
          <w:rFonts w:ascii="Times New Roman" w:hAnsi="Times New Roman" w:cs="Times New Roman"/>
        </w:rPr>
        <w:t>u tom su se  vremenu članovi Školskog odbora očitovali elektroničkim putem.</w:t>
      </w:r>
    </w:p>
    <w:p w14:paraId="51155884" w14:textId="620D4DC3" w:rsidR="00EA6A91" w:rsidRPr="00507489" w:rsidRDefault="00EA6A91" w:rsidP="00EA6A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</w:p>
    <w:p w14:paraId="19C4287D" w14:textId="026670B2" w:rsidR="00B545FA" w:rsidRPr="00507489" w:rsidRDefault="00B545FA" w:rsidP="00B545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sz w:val="24"/>
          <w:szCs w:val="24"/>
        </w:rPr>
        <w:t>Odluka   Školskog odbora:</w:t>
      </w:r>
    </w:p>
    <w:p w14:paraId="15520D24" w14:textId="0A67EE49" w:rsidR="00B545FA" w:rsidRPr="00507489" w:rsidRDefault="00B545FA" w:rsidP="00DD2B2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Jednoglasno </w:t>
      </w:r>
      <w:r w:rsidR="001672AE" w:rsidRPr="00507489">
        <w:rPr>
          <w:rFonts w:ascii="Times New Roman" w:hAnsi="Times New Roman" w:cs="Times New Roman"/>
          <w:b/>
          <w:i/>
          <w:iCs/>
          <w:sz w:val="24"/>
          <w:szCs w:val="24"/>
        </w:rPr>
        <w:t>glasovanjem sedam  (7) članova Školskog odbora Osnovne škole Matije Gupca Gornja Stubica</w:t>
      </w:r>
      <w:r w:rsidR="001672AE"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>usvojen predloženi Dnevni red  (</w:t>
      </w:r>
      <w:r w:rsidR="00A36094" w:rsidRPr="0050748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A6D9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01C42" w:rsidRPr="00507489">
        <w:rPr>
          <w:rFonts w:ascii="Times New Roman" w:hAnsi="Times New Roman" w:cs="Times New Roman"/>
          <w:b/>
          <w:i/>
          <w:sz w:val="24"/>
          <w:szCs w:val="24"/>
        </w:rPr>
        <w:t>.) e-sjednice Školskog odbora</w:t>
      </w:r>
      <w:r w:rsidR="004F5E14"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6D95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AC48F8" w:rsidRPr="00507489">
        <w:rPr>
          <w:rFonts w:ascii="Times New Roman" w:hAnsi="Times New Roman" w:cs="Times New Roman"/>
          <w:b/>
          <w:i/>
          <w:sz w:val="24"/>
          <w:szCs w:val="24"/>
        </w:rPr>
        <w:t>.07.</w:t>
      </w:r>
      <w:r w:rsidR="00B32487" w:rsidRPr="00507489">
        <w:rPr>
          <w:rFonts w:ascii="Times New Roman" w:hAnsi="Times New Roman" w:cs="Times New Roman"/>
          <w:b/>
          <w:i/>
          <w:sz w:val="24"/>
          <w:szCs w:val="24"/>
        </w:rPr>
        <w:t>2022.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F569AF"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odine </w:t>
      </w:r>
      <w:r w:rsidR="001A6D95">
        <w:rPr>
          <w:rFonts w:ascii="Times New Roman" w:hAnsi="Times New Roman" w:cs="Times New Roman"/>
          <w:b/>
          <w:i/>
          <w:sz w:val="24"/>
          <w:szCs w:val="24"/>
        </w:rPr>
        <w:t xml:space="preserve"> od</w:t>
      </w:r>
      <w:r w:rsidR="00F569AF"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2B2E" w:rsidRPr="00507489">
        <w:rPr>
          <w:rFonts w:ascii="Times New Roman" w:hAnsi="Times New Roman" w:cs="Times New Roman"/>
          <w:b/>
          <w:bCs/>
          <w:i/>
          <w:sz w:val="24"/>
          <w:szCs w:val="24"/>
        </w:rPr>
        <w:t>08:00-20;00 sati.</w:t>
      </w:r>
    </w:p>
    <w:p w14:paraId="4D4BAF3B" w14:textId="77777777" w:rsidR="00DD2B2E" w:rsidRPr="00507489" w:rsidRDefault="00DD2B2E" w:rsidP="00DD2B2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B8E3BCE" w14:textId="77777777" w:rsidR="00DD2B2E" w:rsidRPr="00507489" w:rsidRDefault="00DD2B2E" w:rsidP="00DD2B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7CEEDBB" w14:textId="77777777" w:rsidR="00B545FA" w:rsidRPr="00507489" w:rsidRDefault="00B545FA" w:rsidP="00B545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Ad 2.) </w:t>
      </w:r>
    </w:p>
    <w:p w14:paraId="14982B25" w14:textId="77777777" w:rsidR="00B545FA" w:rsidRPr="00507489" w:rsidRDefault="00B545FA" w:rsidP="00211EBC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iCs/>
          <w:sz w:val="24"/>
          <w:szCs w:val="24"/>
        </w:rPr>
        <w:t>Odluka  Školskog odbora:</w:t>
      </w:r>
    </w:p>
    <w:p w14:paraId="38DDC87E" w14:textId="2F2CC583" w:rsidR="00A36094" w:rsidRPr="00507489" w:rsidRDefault="00B545FA" w:rsidP="00CB562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Jednoglasno, </w:t>
      </w:r>
      <w:r w:rsidR="00B32487" w:rsidRPr="00507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glasovanjem sedam </w:t>
      </w:r>
      <w:r w:rsidR="004F5E14" w:rsidRPr="00507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07489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B32487" w:rsidRPr="00507489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507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članova Školskog odbora Osnovne škole Matije Gupca Gornja Stubica, usvojen 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Zapisnik sa prethodne  </w:t>
      </w:r>
      <w:r w:rsidR="00E01C42" w:rsidRPr="0050748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B562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D0B80"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sjednice Školskog odbora, održane  dana </w:t>
      </w:r>
      <w:r w:rsidR="00AC48F8" w:rsidRPr="00507489">
        <w:rPr>
          <w:rFonts w:ascii="Times New Roman" w:hAnsi="Times New Roman" w:cs="Times New Roman"/>
          <w:sz w:val="24"/>
          <w:szCs w:val="24"/>
        </w:rPr>
        <w:t xml:space="preserve"> </w:t>
      </w:r>
      <w:r w:rsidR="00CB5621">
        <w:rPr>
          <w:rFonts w:ascii="Times New Roman" w:hAnsi="Times New Roman" w:cs="Times New Roman"/>
          <w:sz w:val="24"/>
          <w:szCs w:val="24"/>
        </w:rPr>
        <w:t>08.07.</w:t>
      </w:r>
      <w:r w:rsidR="00CB5621" w:rsidRPr="00507489">
        <w:rPr>
          <w:rFonts w:ascii="Times New Roman" w:hAnsi="Times New Roman" w:cs="Times New Roman"/>
          <w:bCs/>
          <w:sz w:val="24"/>
          <w:szCs w:val="24"/>
        </w:rPr>
        <w:t xml:space="preserve">2022. godine </w:t>
      </w:r>
      <w:r w:rsidR="00CB5621" w:rsidRPr="00507489">
        <w:rPr>
          <w:rFonts w:ascii="Times New Roman" w:hAnsi="Times New Roman" w:cs="Times New Roman"/>
          <w:sz w:val="24"/>
          <w:szCs w:val="24"/>
        </w:rPr>
        <w:t xml:space="preserve"> </w:t>
      </w:r>
      <w:r w:rsidR="00CB5621">
        <w:rPr>
          <w:rFonts w:ascii="Times New Roman" w:hAnsi="Times New Roman" w:cs="Times New Roman"/>
          <w:bCs/>
          <w:sz w:val="24"/>
          <w:szCs w:val="24"/>
        </w:rPr>
        <w:t>od 08;00-20;00 sati</w:t>
      </w:r>
      <w:r w:rsidR="00CB5621" w:rsidRPr="00507489">
        <w:rPr>
          <w:rFonts w:ascii="Times New Roman" w:hAnsi="Times New Roman" w:cs="Times New Roman"/>
          <w:sz w:val="24"/>
          <w:szCs w:val="24"/>
        </w:rPr>
        <w:t xml:space="preserve">   zapisnik  je usvojen sa  (7)  glasova </w:t>
      </w:r>
      <w:r w:rsidR="00A36094" w:rsidRPr="00507489">
        <w:rPr>
          <w:rFonts w:ascii="Times New Roman" w:hAnsi="Times New Roman" w:cs="Times New Roman"/>
          <w:b/>
          <w:i/>
          <w:iCs/>
          <w:sz w:val="24"/>
          <w:szCs w:val="24"/>
        </w:rPr>
        <w:t>sa svim odlukama i zaključcima</w:t>
      </w:r>
      <w:r w:rsidR="006F526A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A36094" w:rsidRPr="00507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1ADF1D30" w14:textId="77777777" w:rsidR="00066873" w:rsidRPr="00507489" w:rsidRDefault="00066873" w:rsidP="00211EBC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1BC263" w14:textId="77777777" w:rsidR="00B545FA" w:rsidRPr="00507489" w:rsidRDefault="00B545FA" w:rsidP="00211E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13E02C" w14:textId="2AA7A779" w:rsidR="00B545FA" w:rsidRPr="00EA6A91" w:rsidRDefault="00B545FA" w:rsidP="00B545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6A91">
        <w:rPr>
          <w:rFonts w:ascii="Times New Roman" w:hAnsi="Times New Roman" w:cs="Times New Roman"/>
          <w:b/>
          <w:bCs/>
          <w:sz w:val="24"/>
          <w:szCs w:val="24"/>
        </w:rPr>
        <w:t xml:space="preserve">Ad 3.) </w:t>
      </w:r>
    </w:p>
    <w:p w14:paraId="239DC1D8" w14:textId="77777777" w:rsidR="00682F70" w:rsidRPr="00EA6A91" w:rsidRDefault="00682F70" w:rsidP="00682F70">
      <w:pPr>
        <w:rPr>
          <w:rFonts w:ascii="Times New Roman" w:hAnsi="Times New Roman" w:cs="Times New Roman"/>
          <w:b/>
          <w:bCs/>
          <w:i/>
        </w:rPr>
      </w:pPr>
      <w:r w:rsidRPr="00EA6A91">
        <w:rPr>
          <w:rFonts w:ascii="Times New Roman" w:hAnsi="Times New Roman" w:cs="Times New Roman"/>
          <w:b/>
          <w:bCs/>
          <w:i/>
        </w:rPr>
        <w:t>Odluka  Školskog odbora:</w:t>
      </w:r>
    </w:p>
    <w:p w14:paraId="52AA6E78" w14:textId="36FABD44" w:rsidR="005773F1" w:rsidRPr="00EA6A91" w:rsidRDefault="00682F70" w:rsidP="00B545FA">
      <w:pPr>
        <w:rPr>
          <w:rFonts w:ascii="Times New Roman" w:hAnsi="Times New Roman" w:cs="Times New Roman"/>
          <w:b/>
          <w:bCs/>
          <w:i/>
        </w:rPr>
      </w:pPr>
      <w:r w:rsidRPr="00EA6A91">
        <w:rPr>
          <w:rFonts w:ascii="Times New Roman" w:hAnsi="Times New Roman" w:cs="Times New Roman"/>
          <w:b/>
          <w:bCs/>
          <w:i/>
        </w:rPr>
        <w:t>Jednoglasno, sedam (7) članova Školskog odbora Osnovne škole Matije Gupca Gornja Stubica, donijeli su</w:t>
      </w:r>
      <w:r w:rsidR="00363F72" w:rsidRPr="00EA6A91">
        <w:rPr>
          <w:rFonts w:ascii="Times New Roman" w:hAnsi="Times New Roman" w:cs="Times New Roman"/>
          <w:b/>
          <w:bCs/>
          <w:i/>
        </w:rPr>
        <w:t xml:space="preserve"> </w:t>
      </w:r>
      <w:r w:rsidR="00363F72" w:rsidRPr="00EA6A91">
        <w:rPr>
          <w:rFonts w:ascii="Times New Roman" w:hAnsi="Times New Roman" w:cs="Times New Roman"/>
          <w:b/>
          <w:bCs/>
          <w:i/>
        </w:rPr>
        <w:t>financijski izvještaj za razdoblje od 01.01.2022.  do 30.06.2022. godine,  na prijedlog ravnateljice,  sa BILJEŠKAMA UZ FINANCIJSKI   IZVJEŠTAJ  ZA RAZDOBLJE  od 1. siječnja 2022. do 30. lipnja 2022.godine</w:t>
      </w:r>
      <w:r w:rsidR="005773F1" w:rsidRPr="00EA6A91">
        <w:rPr>
          <w:rFonts w:ascii="Times New Roman" w:hAnsi="Times New Roman" w:cs="Times New Roman"/>
          <w:b/>
          <w:bCs/>
          <w:i/>
        </w:rPr>
        <w:t xml:space="preserve"> (</w:t>
      </w:r>
      <w:r w:rsidR="00441F52" w:rsidRPr="00EA6A91">
        <w:rPr>
          <w:rFonts w:ascii="Times New Roman" w:hAnsi="Times New Roman" w:cs="Times New Roman"/>
          <w:b/>
          <w:bCs/>
          <w:i/>
        </w:rPr>
        <w:t>u privitku zapisnika)</w:t>
      </w:r>
      <w:r w:rsidR="005773F1" w:rsidRPr="00EA6A91">
        <w:rPr>
          <w:rFonts w:ascii="Times New Roman" w:hAnsi="Times New Roman" w:cs="Times New Roman"/>
          <w:b/>
          <w:bCs/>
          <w:i/>
        </w:rPr>
        <w:t>.</w:t>
      </w:r>
      <w:r w:rsidR="00363F72" w:rsidRPr="00EA6A91">
        <w:rPr>
          <w:rFonts w:ascii="Times New Roman" w:hAnsi="Times New Roman" w:cs="Times New Roman"/>
          <w:b/>
          <w:bCs/>
          <w:i/>
        </w:rPr>
        <w:t xml:space="preserve">   </w:t>
      </w:r>
    </w:p>
    <w:p w14:paraId="7D834DD0" w14:textId="5C520C30" w:rsidR="00BC5672" w:rsidRPr="00507489" w:rsidRDefault="00B545FA" w:rsidP="00B545FA">
      <w:pPr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Ad 4.) </w:t>
      </w:r>
    </w:p>
    <w:p w14:paraId="6A2507B0" w14:textId="77777777" w:rsidR="005773F1" w:rsidRPr="0050606F" w:rsidRDefault="005773F1" w:rsidP="005773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606F">
        <w:rPr>
          <w:rFonts w:ascii="Times New Roman" w:hAnsi="Times New Roman" w:cs="Times New Roman"/>
          <w:b/>
          <w:i/>
          <w:sz w:val="24"/>
          <w:szCs w:val="24"/>
        </w:rPr>
        <w:t>Odluka  Školskog odbora:</w:t>
      </w:r>
    </w:p>
    <w:p w14:paraId="786803E6" w14:textId="41067720" w:rsidR="005773F1" w:rsidRPr="00EA6A91" w:rsidRDefault="005773F1" w:rsidP="005773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6A91">
        <w:rPr>
          <w:rFonts w:ascii="Times New Roman" w:hAnsi="Times New Roman" w:cs="Times New Roman"/>
          <w:b/>
          <w:i/>
          <w:sz w:val="24"/>
          <w:szCs w:val="24"/>
        </w:rPr>
        <w:t>Jednoglasno, sedam (7) članova Školskog odbora Osnovne škole Matije Gupca Gornja Stubica, donijeli su</w:t>
      </w:r>
      <w:r w:rsidRPr="00EA6A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6A91">
        <w:rPr>
          <w:rFonts w:ascii="Times New Roman" w:hAnsi="Times New Roman" w:cs="Times New Roman"/>
          <w:b/>
          <w:i/>
          <w:sz w:val="24"/>
          <w:szCs w:val="24"/>
        </w:rPr>
        <w:t>rebalans/izmjen</w:t>
      </w:r>
      <w:r w:rsidRPr="00EA6A91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EA6A91">
        <w:rPr>
          <w:rFonts w:ascii="Times New Roman" w:hAnsi="Times New Roman" w:cs="Times New Roman"/>
          <w:b/>
          <w:i/>
          <w:sz w:val="24"/>
          <w:szCs w:val="24"/>
        </w:rPr>
        <w:t xml:space="preserve"> financijskog plana za 2022. godinu</w:t>
      </w:r>
      <w:r w:rsidRPr="00EA6A91">
        <w:rPr>
          <w:rFonts w:ascii="Times New Roman" w:hAnsi="Times New Roman" w:cs="Times New Roman"/>
          <w:b/>
          <w:i/>
          <w:sz w:val="24"/>
          <w:szCs w:val="24"/>
        </w:rPr>
        <w:t xml:space="preserve">  (u privitku zapisnika).</w:t>
      </w:r>
    </w:p>
    <w:p w14:paraId="23E9D6F0" w14:textId="77777777" w:rsidR="00EA6A91" w:rsidRDefault="00EA6A91" w:rsidP="00441F52">
      <w:pPr>
        <w:rPr>
          <w:rFonts w:ascii="Times New Roman" w:hAnsi="Times New Roman" w:cs="Times New Roman"/>
          <w:sz w:val="24"/>
          <w:szCs w:val="24"/>
        </w:rPr>
      </w:pPr>
    </w:p>
    <w:p w14:paraId="139BB754" w14:textId="140877D5" w:rsidR="00441F52" w:rsidRPr="00507489" w:rsidRDefault="00441F52" w:rsidP="00441F52">
      <w:pPr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lastRenderedPageBreak/>
        <w:t xml:space="preserve">Ad 5.) </w:t>
      </w:r>
    </w:p>
    <w:p w14:paraId="7F731B23" w14:textId="77777777" w:rsidR="00441F52" w:rsidRPr="0050606F" w:rsidRDefault="00441F52" w:rsidP="00441F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606F">
        <w:rPr>
          <w:rFonts w:ascii="Times New Roman" w:hAnsi="Times New Roman" w:cs="Times New Roman"/>
          <w:b/>
          <w:i/>
          <w:sz w:val="24"/>
          <w:szCs w:val="24"/>
        </w:rPr>
        <w:t>Odluka  Školskog odbora:</w:t>
      </w:r>
    </w:p>
    <w:p w14:paraId="051BC686" w14:textId="71919D1E" w:rsidR="00441F52" w:rsidRPr="00EA6A91" w:rsidRDefault="00441F52" w:rsidP="00441F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6A91">
        <w:rPr>
          <w:rFonts w:ascii="Times New Roman" w:hAnsi="Times New Roman" w:cs="Times New Roman"/>
          <w:b/>
          <w:i/>
          <w:sz w:val="24"/>
          <w:szCs w:val="24"/>
        </w:rPr>
        <w:t>Jednoglasno, sedam (7) članova Školskog odbora Osnovne škole Matije Gupca Gornja Stubica, donijeli su</w:t>
      </w:r>
      <w:r w:rsidRPr="00EA6A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6A91">
        <w:rPr>
          <w:rFonts w:ascii="Times New Roman" w:hAnsi="Times New Roman" w:cs="Times New Roman"/>
          <w:b/>
          <w:i/>
          <w:sz w:val="24"/>
          <w:szCs w:val="24"/>
        </w:rPr>
        <w:t>odluk</w:t>
      </w:r>
      <w:r w:rsidRPr="00EA6A91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EA6A91">
        <w:rPr>
          <w:rFonts w:ascii="Times New Roman" w:hAnsi="Times New Roman" w:cs="Times New Roman"/>
          <w:b/>
          <w:i/>
          <w:sz w:val="24"/>
          <w:szCs w:val="24"/>
        </w:rPr>
        <w:t xml:space="preserve"> o izvršenju financijskog plana za 2022.godinu, polugodišnje izvršenje financijskog plana 2022.godine.  </w:t>
      </w:r>
    </w:p>
    <w:p w14:paraId="6B50D820" w14:textId="3A53310E" w:rsidR="005D0B80" w:rsidRPr="00507489" w:rsidRDefault="005D0B80" w:rsidP="005D0B80">
      <w:pPr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Ad </w:t>
      </w:r>
      <w:r w:rsidR="00441F52">
        <w:rPr>
          <w:rFonts w:ascii="Times New Roman" w:hAnsi="Times New Roman" w:cs="Times New Roman"/>
          <w:sz w:val="24"/>
          <w:szCs w:val="24"/>
        </w:rPr>
        <w:t>6</w:t>
      </w:r>
      <w:r w:rsidRPr="00507489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48751D28" w14:textId="2D9A17C4" w:rsidR="005D0B80" w:rsidRPr="00507489" w:rsidRDefault="005D0B80" w:rsidP="005D0B80">
      <w:pPr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Pitanja, prijedlozi i mišljenja, razno. </w:t>
      </w:r>
    </w:p>
    <w:p w14:paraId="4CC1D5DE" w14:textId="091EFC40" w:rsidR="00B545FA" w:rsidRPr="00507489" w:rsidRDefault="00EA6A91" w:rsidP="00507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545FA" w:rsidRPr="00507489">
        <w:rPr>
          <w:rFonts w:ascii="Times New Roman" w:hAnsi="Times New Roman" w:cs="Times New Roman"/>
        </w:rPr>
        <w:t xml:space="preserve">ostavlja: </w:t>
      </w:r>
    </w:p>
    <w:p w14:paraId="433684F5" w14:textId="4CC32495" w:rsidR="00B545FA" w:rsidRDefault="00B545FA" w:rsidP="00B545FA">
      <w:pPr>
        <w:pStyle w:val="Bezproreda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507489">
        <w:rPr>
          <w:rFonts w:ascii="Times New Roman" w:hAnsi="Times New Roman" w:cs="Times New Roman"/>
        </w:rPr>
        <w:t xml:space="preserve">Arhiva škole (1 primjerak) </w:t>
      </w:r>
    </w:p>
    <w:p w14:paraId="755F36F3" w14:textId="24A7716B" w:rsidR="00EA6A91" w:rsidRDefault="00EA6A91" w:rsidP="003A06EB">
      <w:pPr>
        <w:pStyle w:val="Bezproreda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EA6A91">
        <w:rPr>
          <w:rFonts w:ascii="Times New Roman" w:hAnsi="Times New Roman" w:cs="Times New Roman"/>
        </w:rPr>
        <w:t>Oglasna ploča i web stranica škole</w:t>
      </w:r>
    </w:p>
    <w:sectPr w:rsidR="00EA6A91" w:rsidSect="00344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737" w:bottom="1418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7DAD" w14:textId="77777777" w:rsidR="00AC6F89" w:rsidRDefault="00AC6F89" w:rsidP="00AD12F8">
      <w:pPr>
        <w:spacing w:after="0" w:line="240" w:lineRule="auto"/>
      </w:pPr>
      <w:r>
        <w:separator/>
      </w:r>
    </w:p>
  </w:endnote>
  <w:endnote w:type="continuationSeparator" w:id="0">
    <w:p w14:paraId="3E106C1D" w14:textId="77777777" w:rsidR="00AC6F89" w:rsidRDefault="00AC6F89" w:rsidP="00AD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5986" w14:textId="77777777" w:rsidR="008E72B1" w:rsidRDefault="008E72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3E5F" w14:textId="203EE7D5" w:rsidR="008E72B1" w:rsidRPr="00230C3B" w:rsidRDefault="008E72B1" w:rsidP="004A6C1D">
    <w:pPr>
      <w:pStyle w:val="Bezproreda"/>
      <w:rPr>
        <w:rFonts w:ascii="Times New Roman" w:hAnsi="Times New Roman" w:cs="Times New Roman"/>
        <w:sz w:val="24"/>
        <w:szCs w:val="24"/>
      </w:rPr>
    </w:pPr>
    <w:r w:rsidRPr="00230C3B">
      <w:rPr>
        <w:rFonts w:ascii="Times New Roman" w:hAnsi="Times New Roman" w:cs="Times New Roman"/>
        <w:sz w:val="24"/>
        <w:szCs w:val="24"/>
      </w:rPr>
      <w:t>Zapisničar</w:t>
    </w:r>
    <w:r>
      <w:rPr>
        <w:rFonts w:ascii="Times New Roman" w:hAnsi="Times New Roman" w:cs="Times New Roman"/>
        <w:sz w:val="24"/>
        <w:szCs w:val="24"/>
      </w:rPr>
      <w:t>ka</w:t>
    </w:r>
    <w:r w:rsidRPr="00230C3B">
      <w:rPr>
        <w:rFonts w:ascii="Times New Roman" w:hAnsi="Times New Roman" w:cs="Times New Roman"/>
        <w:sz w:val="24"/>
        <w:szCs w:val="24"/>
      </w:rPr>
      <w:t>:</w:t>
    </w:r>
    <w:r w:rsidRPr="00230C3B">
      <w:rPr>
        <w:rFonts w:ascii="Times New Roman" w:hAnsi="Times New Roman" w:cs="Times New Roman"/>
        <w:sz w:val="24"/>
        <w:szCs w:val="24"/>
      </w:rPr>
      <w:tab/>
      <w:t xml:space="preserve">              </w:t>
    </w:r>
    <w:r w:rsidRPr="00230C3B">
      <w:rPr>
        <w:rFonts w:ascii="Times New Roman" w:hAnsi="Times New Roman" w:cs="Times New Roman"/>
        <w:sz w:val="24"/>
        <w:szCs w:val="24"/>
      </w:rPr>
      <w:tab/>
    </w:r>
    <w:r w:rsidRPr="00230C3B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Predsjednica Školskog odbora:</w:t>
    </w:r>
  </w:p>
  <w:p w14:paraId="061CCF75" w14:textId="33AC8D0A" w:rsidR="008E72B1" w:rsidRPr="00230C3B" w:rsidRDefault="008E72B1" w:rsidP="004A6C1D">
    <w:pPr>
      <w:pStyle w:val="Bezprored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Ankica </w:t>
    </w:r>
    <w:proofErr w:type="spellStart"/>
    <w:r>
      <w:rPr>
        <w:rFonts w:ascii="Times New Roman" w:hAnsi="Times New Roman" w:cs="Times New Roman"/>
      </w:rPr>
      <w:t>Banožić</w:t>
    </w:r>
    <w:proofErr w:type="spellEnd"/>
    <w:r w:rsidRPr="00230C3B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230C3B">
      <w:rPr>
        <w:rFonts w:ascii="Times New Roman" w:hAnsi="Times New Roman" w:cs="Times New Roman"/>
        <w:sz w:val="24"/>
        <w:szCs w:val="24"/>
      </w:rPr>
      <w:t xml:space="preserve">Željka </w:t>
    </w:r>
    <w:proofErr w:type="spellStart"/>
    <w:r w:rsidRPr="00230C3B">
      <w:rPr>
        <w:rFonts w:ascii="Times New Roman" w:hAnsi="Times New Roman" w:cs="Times New Roman"/>
        <w:sz w:val="24"/>
        <w:szCs w:val="24"/>
      </w:rPr>
      <w:t>Franjković</w:t>
    </w:r>
    <w:proofErr w:type="spellEnd"/>
    <w:r w:rsidRPr="00230C3B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230C3B">
      <w:rPr>
        <w:rFonts w:ascii="Times New Roman" w:hAnsi="Times New Roman" w:cs="Times New Roman"/>
        <w:sz w:val="24"/>
        <w:szCs w:val="24"/>
      </w:rPr>
      <w:t>dipl.uč</w:t>
    </w:r>
    <w:proofErr w:type="spellEnd"/>
    <w:r w:rsidRPr="00230C3B">
      <w:rPr>
        <w:rFonts w:ascii="Times New Roman" w:hAnsi="Times New Roman" w:cs="Times New Roman"/>
        <w:sz w:val="24"/>
        <w:szCs w:val="24"/>
      </w:rPr>
      <w:t>.</w:t>
    </w:r>
  </w:p>
  <w:p w14:paraId="1A4F623F" w14:textId="77777777" w:rsidR="008E72B1" w:rsidRPr="00AA0496" w:rsidRDefault="008E72B1" w:rsidP="004A6C1D">
    <w:pPr>
      <w:rPr>
        <w:rFonts w:ascii="Times New Roman" w:hAnsi="Times New Roman" w:cs="Times New Roman"/>
        <w:sz w:val="24"/>
        <w:szCs w:val="24"/>
      </w:rPr>
    </w:pPr>
  </w:p>
  <w:p w14:paraId="3C9B35AC" w14:textId="0EE8C1C3" w:rsidR="008E72B1" w:rsidRDefault="008E72B1">
    <w:pPr>
      <w:pStyle w:val="Podnoje"/>
    </w:pPr>
  </w:p>
  <w:p w14:paraId="18F89671" w14:textId="77777777" w:rsidR="008E72B1" w:rsidRDefault="008E72B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555365"/>
      <w:docPartObj>
        <w:docPartGallery w:val="Page Numbers (Bottom of Page)"/>
        <w:docPartUnique/>
      </w:docPartObj>
    </w:sdtPr>
    <w:sdtEndPr/>
    <w:sdtContent>
      <w:p w14:paraId="13774850" w14:textId="2D092351" w:rsidR="008E72B1" w:rsidRDefault="008E72B1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093">
          <w:rPr>
            <w:noProof/>
          </w:rPr>
          <w:t>1</w:t>
        </w:r>
        <w:r>
          <w:fldChar w:fldCharType="end"/>
        </w:r>
      </w:p>
    </w:sdtContent>
  </w:sdt>
  <w:p w14:paraId="32AC34ED" w14:textId="77777777" w:rsidR="008E72B1" w:rsidRDefault="008E72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05D2" w14:textId="77777777" w:rsidR="00AC6F89" w:rsidRDefault="00AC6F89" w:rsidP="00AD12F8">
      <w:pPr>
        <w:spacing w:after="0" w:line="240" w:lineRule="auto"/>
      </w:pPr>
      <w:r>
        <w:separator/>
      </w:r>
    </w:p>
  </w:footnote>
  <w:footnote w:type="continuationSeparator" w:id="0">
    <w:p w14:paraId="41BF713C" w14:textId="77777777" w:rsidR="00AC6F89" w:rsidRDefault="00AC6F89" w:rsidP="00AD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5A78" w14:textId="77777777" w:rsidR="008E72B1" w:rsidRDefault="008E72B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76651"/>
      <w:docPartObj>
        <w:docPartGallery w:val="Page Numbers (Top of Page)"/>
        <w:docPartUnique/>
      </w:docPartObj>
    </w:sdtPr>
    <w:sdtEndPr/>
    <w:sdtContent>
      <w:p w14:paraId="09A67331" w14:textId="3092A8B4" w:rsidR="008E72B1" w:rsidRDefault="008E72B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093">
          <w:rPr>
            <w:noProof/>
          </w:rPr>
          <w:t>6</w:t>
        </w:r>
        <w:r>
          <w:fldChar w:fldCharType="end"/>
        </w:r>
      </w:p>
    </w:sdtContent>
  </w:sdt>
  <w:p w14:paraId="7CCDC474" w14:textId="77777777" w:rsidR="008E72B1" w:rsidRDefault="008E72B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4AD6" w14:textId="77777777" w:rsidR="008E72B1" w:rsidRDefault="008E72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77E2D23"/>
    <w:multiLevelType w:val="hybridMultilevel"/>
    <w:tmpl w:val="BFEAE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42C7"/>
    <w:multiLevelType w:val="hybridMultilevel"/>
    <w:tmpl w:val="0C021C38"/>
    <w:lvl w:ilvl="0" w:tplc="10B696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554A3E"/>
    <w:multiLevelType w:val="hybridMultilevel"/>
    <w:tmpl w:val="12861B6E"/>
    <w:lvl w:ilvl="0" w:tplc="2264C2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770CD"/>
    <w:multiLevelType w:val="singleLevel"/>
    <w:tmpl w:val="1ED407AE"/>
    <w:lvl w:ilvl="0">
      <w:start w:val="1"/>
      <w:numFmt w:val="upperRoman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3ADF"/>
    <w:multiLevelType w:val="hybridMultilevel"/>
    <w:tmpl w:val="AC9C5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E1"/>
    <w:multiLevelType w:val="hybridMultilevel"/>
    <w:tmpl w:val="CDC6B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34F5"/>
    <w:multiLevelType w:val="multilevel"/>
    <w:tmpl w:val="B8C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C5C39"/>
    <w:multiLevelType w:val="hybridMultilevel"/>
    <w:tmpl w:val="90382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A5CFC"/>
    <w:multiLevelType w:val="hybridMultilevel"/>
    <w:tmpl w:val="BFEAE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4117"/>
    <w:multiLevelType w:val="hybridMultilevel"/>
    <w:tmpl w:val="BBD0B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E6629"/>
    <w:multiLevelType w:val="hybridMultilevel"/>
    <w:tmpl w:val="FEA23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481F"/>
    <w:multiLevelType w:val="hybridMultilevel"/>
    <w:tmpl w:val="CB203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346C9"/>
    <w:multiLevelType w:val="hybridMultilevel"/>
    <w:tmpl w:val="F7089A60"/>
    <w:lvl w:ilvl="0" w:tplc="7C52E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77A01"/>
    <w:multiLevelType w:val="multilevel"/>
    <w:tmpl w:val="B8C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8E0261"/>
    <w:multiLevelType w:val="hybridMultilevel"/>
    <w:tmpl w:val="BFEAE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0676F"/>
    <w:multiLevelType w:val="hybridMultilevel"/>
    <w:tmpl w:val="B41410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202CB"/>
    <w:multiLevelType w:val="hybridMultilevel"/>
    <w:tmpl w:val="3C0052F0"/>
    <w:lvl w:ilvl="0" w:tplc="93C222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4C11"/>
    <w:multiLevelType w:val="hybridMultilevel"/>
    <w:tmpl w:val="C4FA2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25D1F"/>
    <w:multiLevelType w:val="hybridMultilevel"/>
    <w:tmpl w:val="A782A4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A72E68"/>
    <w:multiLevelType w:val="hybridMultilevel"/>
    <w:tmpl w:val="156E5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5750">
    <w:abstractNumId w:val="5"/>
  </w:num>
  <w:num w:numId="2" w16cid:durableId="1755777677">
    <w:abstractNumId w:val="7"/>
  </w:num>
  <w:num w:numId="3" w16cid:durableId="2127505571">
    <w:abstractNumId w:val="10"/>
  </w:num>
  <w:num w:numId="4" w16cid:durableId="144517645">
    <w:abstractNumId w:val="21"/>
  </w:num>
  <w:num w:numId="5" w16cid:durableId="145897645">
    <w:abstractNumId w:val="14"/>
  </w:num>
  <w:num w:numId="6" w16cid:durableId="804934892">
    <w:abstractNumId w:val="2"/>
  </w:num>
  <w:num w:numId="7" w16cid:durableId="801964310">
    <w:abstractNumId w:val="17"/>
  </w:num>
  <w:num w:numId="8" w16cid:durableId="58524125">
    <w:abstractNumId w:val="11"/>
  </w:num>
  <w:num w:numId="9" w16cid:durableId="1430079992">
    <w:abstractNumId w:val="22"/>
  </w:num>
  <w:num w:numId="10" w16cid:durableId="501353630">
    <w:abstractNumId w:val="8"/>
  </w:num>
  <w:num w:numId="11" w16cid:durableId="1643273485">
    <w:abstractNumId w:val="6"/>
  </w:num>
  <w:num w:numId="12" w16cid:durableId="1427771723">
    <w:abstractNumId w:val="16"/>
  </w:num>
  <w:num w:numId="13" w16cid:durableId="172229799">
    <w:abstractNumId w:val="13"/>
  </w:num>
  <w:num w:numId="14" w16cid:durableId="1262648027">
    <w:abstractNumId w:val="18"/>
  </w:num>
  <w:num w:numId="15" w16cid:durableId="767165508">
    <w:abstractNumId w:val="23"/>
  </w:num>
  <w:num w:numId="16" w16cid:durableId="5905470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6376886">
    <w:abstractNumId w:val="9"/>
  </w:num>
  <w:num w:numId="18" w16cid:durableId="885066336">
    <w:abstractNumId w:val="12"/>
  </w:num>
  <w:num w:numId="19" w16cid:durableId="821390083">
    <w:abstractNumId w:val="4"/>
  </w:num>
  <w:num w:numId="20" w16cid:durableId="2057005662">
    <w:abstractNumId w:val="3"/>
  </w:num>
  <w:num w:numId="21" w16cid:durableId="1202016188">
    <w:abstractNumId w:val="15"/>
  </w:num>
  <w:num w:numId="22" w16cid:durableId="1459956660">
    <w:abstractNumId w:val="19"/>
  </w:num>
  <w:num w:numId="23" w16cid:durableId="13867557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C6"/>
    <w:rsid w:val="000006E0"/>
    <w:rsid w:val="00000EC9"/>
    <w:rsid w:val="000026F1"/>
    <w:rsid w:val="000029BF"/>
    <w:rsid w:val="00003F23"/>
    <w:rsid w:val="00004A41"/>
    <w:rsid w:val="00004F5F"/>
    <w:rsid w:val="0000710A"/>
    <w:rsid w:val="00007AFC"/>
    <w:rsid w:val="0001128D"/>
    <w:rsid w:val="00011E82"/>
    <w:rsid w:val="00016550"/>
    <w:rsid w:val="00020010"/>
    <w:rsid w:val="0002026B"/>
    <w:rsid w:val="00022245"/>
    <w:rsid w:val="000238C5"/>
    <w:rsid w:val="0002552E"/>
    <w:rsid w:val="0002681C"/>
    <w:rsid w:val="000270E8"/>
    <w:rsid w:val="000305D1"/>
    <w:rsid w:val="00032185"/>
    <w:rsid w:val="00032C94"/>
    <w:rsid w:val="000336FD"/>
    <w:rsid w:val="00033EC0"/>
    <w:rsid w:val="00036992"/>
    <w:rsid w:val="000379A2"/>
    <w:rsid w:val="000401A9"/>
    <w:rsid w:val="00040ECA"/>
    <w:rsid w:val="00041985"/>
    <w:rsid w:val="000421FE"/>
    <w:rsid w:val="0004355B"/>
    <w:rsid w:val="00043810"/>
    <w:rsid w:val="00043E20"/>
    <w:rsid w:val="00046C21"/>
    <w:rsid w:val="000476F0"/>
    <w:rsid w:val="00047E26"/>
    <w:rsid w:val="00047FD5"/>
    <w:rsid w:val="00050A9B"/>
    <w:rsid w:val="00051551"/>
    <w:rsid w:val="000527F2"/>
    <w:rsid w:val="0005282F"/>
    <w:rsid w:val="00052F8C"/>
    <w:rsid w:val="0005318B"/>
    <w:rsid w:val="00053908"/>
    <w:rsid w:val="000557A7"/>
    <w:rsid w:val="00055E5A"/>
    <w:rsid w:val="000576C9"/>
    <w:rsid w:val="000606FA"/>
    <w:rsid w:val="000617CB"/>
    <w:rsid w:val="00063964"/>
    <w:rsid w:val="0006444A"/>
    <w:rsid w:val="00066856"/>
    <w:rsid w:val="00066873"/>
    <w:rsid w:val="000678DC"/>
    <w:rsid w:val="00072F16"/>
    <w:rsid w:val="00074676"/>
    <w:rsid w:val="00075544"/>
    <w:rsid w:val="00076632"/>
    <w:rsid w:val="00076793"/>
    <w:rsid w:val="00080166"/>
    <w:rsid w:val="00080FEE"/>
    <w:rsid w:val="0008101E"/>
    <w:rsid w:val="00081B87"/>
    <w:rsid w:val="00082D9A"/>
    <w:rsid w:val="00082E42"/>
    <w:rsid w:val="00083193"/>
    <w:rsid w:val="00084D6E"/>
    <w:rsid w:val="00090796"/>
    <w:rsid w:val="0009079E"/>
    <w:rsid w:val="00090C2F"/>
    <w:rsid w:val="00090DB8"/>
    <w:rsid w:val="000926FF"/>
    <w:rsid w:val="00093048"/>
    <w:rsid w:val="00095D8F"/>
    <w:rsid w:val="000963BA"/>
    <w:rsid w:val="0009790B"/>
    <w:rsid w:val="000A157A"/>
    <w:rsid w:val="000A19C0"/>
    <w:rsid w:val="000A1DE5"/>
    <w:rsid w:val="000A21EF"/>
    <w:rsid w:val="000A3783"/>
    <w:rsid w:val="000A380C"/>
    <w:rsid w:val="000A4CCA"/>
    <w:rsid w:val="000A51D0"/>
    <w:rsid w:val="000A56D2"/>
    <w:rsid w:val="000B0333"/>
    <w:rsid w:val="000B0D7E"/>
    <w:rsid w:val="000B2431"/>
    <w:rsid w:val="000B396B"/>
    <w:rsid w:val="000B3C4B"/>
    <w:rsid w:val="000B45B3"/>
    <w:rsid w:val="000B757B"/>
    <w:rsid w:val="000C01E8"/>
    <w:rsid w:val="000C0E1E"/>
    <w:rsid w:val="000C37EF"/>
    <w:rsid w:val="000C41BC"/>
    <w:rsid w:val="000C459F"/>
    <w:rsid w:val="000C56E6"/>
    <w:rsid w:val="000C5F3F"/>
    <w:rsid w:val="000C7A97"/>
    <w:rsid w:val="000D1D47"/>
    <w:rsid w:val="000D2230"/>
    <w:rsid w:val="000D2482"/>
    <w:rsid w:val="000D4024"/>
    <w:rsid w:val="000D62D6"/>
    <w:rsid w:val="000D6E1A"/>
    <w:rsid w:val="000D7BD8"/>
    <w:rsid w:val="000E01D0"/>
    <w:rsid w:val="000E0278"/>
    <w:rsid w:val="000E0F82"/>
    <w:rsid w:val="000E11D4"/>
    <w:rsid w:val="000E1A8F"/>
    <w:rsid w:val="000E275C"/>
    <w:rsid w:val="000E2900"/>
    <w:rsid w:val="000E30FD"/>
    <w:rsid w:val="000E4167"/>
    <w:rsid w:val="000E4D31"/>
    <w:rsid w:val="000F0235"/>
    <w:rsid w:val="000F10E3"/>
    <w:rsid w:val="000F4C07"/>
    <w:rsid w:val="000F5D5E"/>
    <w:rsid w:val="000F639D"/>
    <w:rsid w:val="000F6FA0"/>
    <w:rsid w:val="000F734D"/>
    <w:rsid w:val="000F789C"/>
    <w:rsid w:val="00100AC5"/>
    <w:rsid w:val="00102FDE"/>
    <w:rsid w:val="0010422E"/>
    <w:rsid w:val="00105261"/>
    <w:rsid w:val="00106624"/>
    <w:rsid w:val="00107CAE"/>
    <w:rsid w:val="001100A8"/>
    <w:rsid w:val="001108FE"/>
    <w:rsid w:val="00110C43"/>
    <w:rsid w:val="00111A40"/>
    <w:rsid w:val="00111D6B"/>
    <w:rsid w:val="00112E7F"/>
    <w:rsid w:val="00114AD5"/>
    <w:rsid w:val="001168FE"/>
    <w:rsid w:val="00117664"/>
    <w:rsid w:val="0012095F"/>
    <w:rsid w:val="00121792"/>
    <w:rsid w:val="00121ED1"/>
    <w:rsid w:val="00122181"/>
    <w:rsid w:val="001257AB"/>
    <w:rsid w:val="00126F37"/>
    <w:rsid w:val="00130FA8"/>
    <w:rsid w:val="001317A3"/>
    <w:rsid w:val="0013244F"/>
    <w:rsid w:val="0013271F"/>
    <w:rsid w:val="00134FEA"/>
    <w:rsid w:val="001358A9"/>
    <w:rsid w:val="00135B02"/>
    <w:rsid w:val="0013760C"/>
    <w:rsid w:val="00137BCA"/>
    <w:rsid w:val="00140623"/>
    <w:rsid w:val="00142936"/>
    <w:rsid w:val="00143D59"/>
    <w:rsid w:val="00143D9E"/>
    <w:rsid w:val="00144F8D"/>
    <w:rsid w:val="0014522F"/>
    <w:rsid w:val="00147C41"/>
    <w:rsid w:val="001504EE"/>
    <w:rsid w:val="001514EE"/>
    <w:rsid w:val="00151B9A"/>
    <w:rsid w:val="00154099"/>
    <w:rsid w:val="00154E71"/>
    <w:rsid w:val="00156BE2"/>
    <w:rsid w:val="00160CF5"/>
    <w:rsid w:val="001614BB"/>
    <w:rsid w:val="00161BA0"/>
    <w:rsid w:val="001639F5"/>
    <w:rsid w:val="00164172"/>
    <w:rsid w:val="00166FF8"/>
    <w:rsid w:val="001672AE"/>
    <w:rsid w:val="00167D07"/>
    <w:rsid w:val="00170197"/>
    <w:rsid w:val="00171FE7"/>
    <w:rsid w:val="001731B5"/>
    <w:rsid w:val="001731FF"/>
    <w:rsid w:val="00173F99"/>
    <w:rsid w:val="00174456"/>
    <w:rsid w:val="0017494F"/>
    <w:rsid w:val="00177DFA"/>
    <w:rsid w:val="00180452"/>
    <w:rsid w:val="00180955"/>
    <w:rsid w:val="00181C20"/>
    <w:rsid w:val="001853D2"/>
    <w:rsid w:val="00185E2D"/>
    <w:rsid w:val="00186EA8"/>
    <w:rsid w:val="00187781"/>
    <w:rsid w:val="0019080E"/>
    <w:rsid w:val="00191B5F"/>
    <w:rsid w:val="0019660B"/>
    <w:rsid w:val="00196BBD"/>
    <w:rsid w:val="00197ADE"/>
    <w:rsid w:val="00197C1D"/>
    <w:rsid w:val="001A2545"/>
    <w:rsid w:val="001A290C"/>
    <w:rsid w:val="001A2D45"/>
    <w:rsid w:val="001A4503"/>
    <w:rsid w:val="001A4FED"/>
    <w:rsid w:val="001A6D95"/>
    <w:rsid w:val="001A7240"/>
    <w:rsid w:val="001B0116"/>
    <w:rsid w:val="001B0356"/>
    <w:rsid w:val="001B0D40"/>
    <w:rsid w:val="001B142D"/>
    <w:rsid w:val="001B27B3"/>
    <w:rsid w:val="001B31CE"/>
    <w:rsid w:val="001B68FF"/>
    <w:rsid w:val="001B6A6A"/>
    <w:rsid w:val="001B7144"/>
    <w:rsid w:val="001B7880"/>
    <w:rsid w:val="001C044E"/>
    <w:rsid w:val="001C093B"/>
    <w:rsid w:val="001C20F9"/>
    <w:rsid w:val="001C56B4"/>
    <w:rsid w:val="001C6C97"/>
    <w:rsid w:val="001D0DE6"/>
    <w:rsid w:val="001D13DF"/>
    <w:rsid w:val="001D19A4"/>
    <w:rsid w:val="001D19E7"/>
    <w:rsid w:val="001D2FBF"/>
    <w:rsid w:val="001D39B8"/>
    <w:rsid w:val="001D3ECD"/>
    <w:rsid w:val="001D52FD"/>
    <w:rsid w:val="001D59F6"/>
    <w:rsid w:val="001D5D1D"/>
    <w:rsid w:val="001D6A91"/>
    <w:rsid w:val="001D6DF6"/>
    <w:rsid w:val="001E0ABC"/>
    <w:rsid w:val="001E0E69"/>
    <w:rsid w:val="001E1C9A"/>
    <w:rsid w:val="001E24DE"/>
    <w:rsid w:val="001E2EB8"/>
    <w:rsid w:val="001E36D5"/>
    <w:rsid w:val="001E3F65"/>
    <w:rsid w:val="001E4C4E"/>
    <w:rsid w:val="001E56E5"/>
    <w:rsid w:val="001E5E7E"/>
    <w:rsid w:val="001E6E64"/>
    <w:rsid w:val="001E7CF9"/>
    <w:rsid w:val="001F0704"/>
    <w:rsid w:val="001F1A97"/>
    <w:rsid w:val="001F1D7F"/>
    <w:rsid w:val="001F26D3"/>
    <w:rsid w:val="001F3313"/>
    <w:rsid w:val="001F5BB0"/>
    <w:rsid w:val="001F609E"/>
    <w:rsid w:val="001F636C"/>
    <w:rsid w:val="001F73DA"/>
    <w:rsid w:val="001F7862"/>
    <w:rsid w:val="001F7B68"/>
    <w:rsid w:val="00201A5B"/>
    <w:rsid w:val="002022CB"/>
    <w:rsid w:val="00202ED5"/>
    <w:rsid w:val="002045F4"/>
    <w:rsid w:val="00204AEC"/>
    <w:rsid w:val="0020567A"/>
    <w:rsid w:val="00205A21"/>
    <w:rsid w:val="00206038"/>
    <w:rsid w:val="00206C03"/>
    <w:rsid w:val="00210934"/>
    <w:rsid w:val="00211A41"/>
    <w:rsid w:val="00211BBC"/>
    <w:rsid w:val="00211EBC"/>
    <w:rsid w:val="00212468"/>
    <w:rsid w:val="0021362B"/>
    <w:rsid w:val="002138B9"/>
    <w:rsid w:val="00214B0E"/>
    <w:rsid w:val="002157F9"/>
    <w:rsid w:val="00220B07"/>
    <w:rsid w:val="00220F03"/>
    <w:rsid w:val="00221AD2"/>
    <w:rsid w:val="00222C73"/>
    <w:rsid w:val="00222DE5"/>
    <w:rsid w:val="002235AA"/>
    <w:rsid w:val="002240DD"/>
    <w:rsid w:val="002256A0"/>
    <w:rsid w:val="0022615B"/>
    <w:rsid w:val="00230C3B"/>
    <w:rsid w:val="00230DF7"/>
    <w:rsid w:val="00230FF6"/>
    <w:rsid w:val="00231F25"/>
    <w:rsid w:val="00232FD7"/>
    <w:rsid w:val="00233F98"/>
    <w:rsid w:val="00234912"/>
    <w:rsid w:val="00235649"/>
    <w:rsid w:val="00236750"/>
    <w:rsid w:val="002369F2"/>
    <w:rsid w:val="002401CF"/>
    <w:rsid w:val="002402A7"/>
    <w:rsid w:val="0024033B"/>
    <w:rsid w:val="00241FBF"/>
    <w:rsid w:val="00243A94"/>
    <w:rsid w:val="00246030"/>
    <w:rsid w:val="00246879"/>
    <w:rsid w:val="002479D2"/>
    <w:rsid w:val="00247CCF"/>
    <w:rsid w:val="00250347"/>
    <w:rsid w:val="00250FA2"/>
    <w:rsid w:val="00251B09"/>
    <w:rsid w:val="00251E40"/>
    <w:rsid w:val="00251F37"/>
    <w:rsid w:val="00252724"/>
    <w:rsid w:val="00252794"/>
    <w:rsid w:val="00253509"/>
    <w:rsid w:val="00253ABE"/>
    <w:rsid w:val="00253C18"/>
    <w:rsid w:val="00253C51"/>
    <w:rsid w:val="00254622"/>
    <w:rsid w:val="002550E7"/>
    <w:rsid w:val="00257145"/>
    <w:rsid w:val="00260CE2"/>
    <w:rsid w:val="00261BCE"/>
    <w:rsid w:val="0026208E"/>
    <w:rsid w:val="00262CF5"/>
    <w:rsid w:val="002635E9"/>
    <w:rsid w:val="00263761"/>
    <w:rsid w:val="002641A6"/>
    <w:rsid w:val="002647D3"/>
    <w:rsid w:val="002656CB"/>
    <w:rsid w:val="00265884"/>
    <w:rsid w:val="0026612B"/>
    <w:rsid w:val="00267C51"/>
    <w:rsid w:val="00267D96"/>
    <w:rsid w:val="00270C7A"/>
    <w:rsid w:val="002711A6"/>
    <w:rsid w:val="00274DAB"/>
    <w:rsid w:val="00275154"/>
    <w:rsid w:val="002756CA"/>
    <w:rsid w:val="00276E1D"/>
    <w:rsid w:val="00277212"/>
    <w:rsid w:val="002772F6"/>
    <w:rsid w:val="00280B63"/>
    <w:rsid w:val="00284BF6"/>
    <w:rsid w:val="002867A1"/>
    <w:rsid w:val="002879CB"/>
    <w:rsid w:val="00287D26"/>
    <w:rsid w:val="002902A3"/>
    <w:rsid w:val="0029048D"/>
    <w:rsid w:val="0029094B"/>
    <w:rsid w:val="00290A56"/>
    <w:rsid w:val="00290CA6"/>
    <w:rsid w:val="00293765"/>
    <w:rsid w:val="00294242"/>
    <w:rsid w:val="00294E85"/>
    <w:rsid w:val="0029507C"/>
    <w:rsid w:val="002953C5"/>
    <w:rsid w:val="002A09C7"/>
    <w:rsid w:val="002A1A7C"/>
    <w:rsid w:val="002A3575"/>
    <w:rsid w:val="002A3AEA"/>
    <w:rsid w:val="002A4C36"/>
    <w:rsid w:val="002A562D"/>
    <w:rsid w:val="002A6355"/>
    <w:rsid w:val="002A76E1"/>
    <w:rsid w:val="002B08F0"/>
    <w:rsid w:val="002B1AF9"/>
    <w:rsid w:val="002B27FB"/>
    <w:rsid w:val="002B3472"/>
    <w:rsid w:val="002B39EB"/>
    <w:rsid w:val="002B6B61"/>
    <w:rsid w:val="002B6BF8"/>
    <w:rsid w:val="002B6CB7"/>
    <w:rsid w:val="002C2DB3"/>
    <w:rsid w:val="002C4EF7"/>
    <w:rsid w:val="002C6022"/>
    <w:rsid w:val="002D0FAA"/>
    <w:rsid w:val="002D21D0"/>
    <w:rsid w:val="002D375A"/>
    <w:rsid w:val="002D398A"/>
    <w:rsid w:val="002D40C5"/>
    <w:rsid w:val="002D4DD2"/>
    <w:rsid w:val="002D535C"/>
    <w:rsid w:val="002D5A71"/>
    <w:rsid w:val="002D67CB"/>
    <w:rsid w:val="002D6989"/>
    <w:rsid w:val="002E0400"/>
    <w:rsid w:val="002E1A4E"/>
    <w:rsid w:val="002E2318"/>
    <w:rsid w:val="002E30B7"/>
    <w:rsid w:val="002E33A8"/>
    <w:rsid w:val="002E3B26"/>
    <w:rsid w:val="002E4183"/>
    <w:rsid w:val="002E654B"/>
    <w:rsid w:val="002E6922"/>
    <w:rsid w:val="002E7592"/>
    <w:rsid w:val="002E768D"/>
    <w:rsid w:val="002F02D9"/>
    <w:rsid w:val="002F0457"/>
    <w:rsid w:val="002F11C1"/>
    <w:rsid w:val="002F1B57"/>
    <w:rsid w:val="002F3A63"/>
    <w:rsid w:val="002F3EC0"/>
    <w:rsid w:val="002F4A9F"/>
    <w:rsid w:val="002F4B24"/>
    <w:rsid w:val="002F544A"/>
    <w:rsid w:val="002F5BD6"/>
    <w:rsid w:val="002F660D"/>
    <w:rsid w:val="0030039B"/>
    <w:rsid w:val="003010B8"/>
    <w:rsid w:val="003016AD"/>
    <w:rsid w:val="0030194B"/>
    <w:rsid w:val="0030394F"/>
    <w:rsid w:val="00304BF3"/>
    <w:rsid w:val="003057B3"/>
    <w:rsid w:val="003061EB"/>
    <w:rsid w:val="003070BC"/>
    <w:rsid w:val="0031477C"/>
    <w:rsid w:val="003147B2"/>
    <w:rsid w:val="00315860"/>
    <w:rsid w:val="00315F24"/>
    <w:rsid w:val="0032047E"/>
    <w:rsid w:val="00321CE6"/>
    <w:rsid w:val="00321D70"/>
    <w:rsid w:val="0032201B"/>
    <w:rsid w:val="00322390"/>
    <w:rsid w:val="00323ABA"/>
    <w:rsid w:val="0032429A"/>
    <w:rsid w:val="00325772"/>
    <w:rsid w:val="003258AD"/>
    <w:rsid w:val="00327EEF"/>
    <w:rsid w:val="003339EC"/>
    <w:rsid w:val="00333CB0"/>
    <w:rsid w:val="0033584E"/>
    <w:rsid w:val="00336BBD"/>
    <w:rsid w:val="00337B10"/>
    <w:rsid w:val="00340A3E"/>
    <w:rsid w:val="00340E0E"/>
    <w:rsid w:val="0034117A"/>
    <w:rsid w:val="003417FD"/>
    <w:rsid w:val="0034268B"/>
    <w:rsid w:val="0034481B"/>
    <w:rsid w:val="00344D35"/>
    <w:rsid w:val="003450FE"/>
    <w:rsid w:val="00351622"/>
    <w:rsid w:val="00352019"/>
    <w:rsid w:val="00352788"/>
    <w:rsid w:val="00352947"/>
    <w:rsid w:val="00352DD9"/>
    <w:rsid w:val="00354CD1"/>
    <w:rsid w:val="0035542F"/>
    <w:rsid w:val="00355C6F"/>
    <w:rsid w:val="00357324"/>
    <w:rsid w:val="00357401"/>
    <w:rsid w:val="00357B58"/>
    <w:rsid w:val="00361A19"/>
    <w:rsid w:val="00363F72"/>
    <w:rsid w:val="0036638B"/>
    <w:rsid w:val="0036695D"/>
    <w:rsid w:val="00366CA4"/>
    <w:rsid w:val="00366D54"/>
    <w:rsid w:val="0037072E"/>
    <w:rsid w:val="00373EE0"/>
    <w:rsid w:val="00374021"/>
    <w:rsid w:val="00374F8D"/>
    <w:rsid w:val="0037549D"/>
    <w:rsid w:val="00375B9E"/>
    <w:rsid w:val="0037714F"/>
    <w:rsid w:val="003807ED"/>
    <w:rsid w:val="0038140A"/>
    <w:rsid w:val="00381499"/>
    <w:rsid w:val="00381F95"/>
    <w:rsid w:val="003820DF"/>
    <w:rsid w:val="00382CB4"/>
    <w:rsid w:val="0038304F"/>
    <w:rsid w:val="00383225"/>
    <w:rsid w:val="003841E0"/>
    <w:rsid w:val="00386E02"/>
    <w:rsid w:val="00387064"/>
    <w:rsid w:val="003876F1"/>
    <w:rsid w:val="003877FE"/>
    <w:rsid w:val="0039137A"/>
    <w:rsid w:val="00391A26"/>
    <w:rsid w:val="00391D5F"/>
    <w:rsid w:val="00391FF9"/>
    <w:rsid w:val="003921B9"/>
    <w:rsid w:val="00393B0C"/>
    <w:rsid w:val="00394DDB"/>
    <w:rsid w:val="00396319"/>
    <w:rsid w:val="003A096B"/>
    <w:rsid w:val="003A1785"/>
    <w:rsid w:val="003A17B6"/>
    <w:rsid w:val="003A451E"/>
    <w:rsid w:val="003A458B"/>
    <w:rsid w:val="003A50A8"/>
    <w:rsid w:val="003A586B"/>
    <w:rsid w:val="003A64AB"/>
    <w:rsid w:val="003A6E82"/>
    <w:rsid w:val="003B105E"/>
    <w:rsid w:val="003B175B"/>
    <w:rsid w:val="003B3025"/>
    <w:rsid w:val="003B533C"/>
    <w:rsid w:val="003B7733"/>
    <w:rsid w:val="003C08FD"/>
    <w:rsid w:val="003C1461"/>
    <w:rsid w:val="003C32B8"/>
    <w:rsid w:val="003C5D0C"/>
    <w:rsid w:val="003C5E71"/>
    <w:rsid w:val="003C676A"/>
    <w:rsid w:val="003D12D8"/>
    <w:rsid w:val="003D21DA"/>
    <w:rsid w:val="003D2CCA"/>
    <w:rsid w:val="003D2DFB"/>
    <w:rsid w:val="003D3F8C"/>
    <w:rsid w:val="003D432D"/>
    <w:rsid w:val="003D46B7"/>
    <w:rsid w:val="003D4E3D"/>
    <w:rsid w:val="003D5A10"/>
    <w:rsid w:val="003D5CF5"/>
    <w:rsid w:val="003D5EE4"/>
    <w:rsid w:val="003D6EF1"/>
    <w:rsid w:val="003E0C35"/>
    <w:rsid w:val="003E35D6"/>
    <w:rsid w:val="003E405E"/>
    <w:rsid w:val="003E50B9"/>
    <w:rsid w:val="003E6EE0"/>
    <w:rsid w:val="003E7DE2"/>
    <w:rsid w:val="003F0D74"/>
    <w:rsid w:val="003F2914"/>
    <w:rsid w:val="003F2B2D"/>
    <w:rsid w:val="003F2E76"/>
    <w:rsid w:val="003F43A4"/>
    <w:rsid w:val="003F4746"/>
    <w:rsid w:val="003F67D0"/>
    <w:rsid w:val="003F742F"/>
    <w:rsid w:val="003F78F5"/>
    <w:rsid w:val="003F7B94"/>
    <w:rsid w:val="00401509"/>
    <w:rsid w:val="00401E0C"/>
    <w:rsid w:val="00407070"/>
    <w:rsid w:val="004075B7"/>
    <w:rsid w:val="00407949"/>
    <w:rsid w:val="0041032E"/>
    <w:rsid w:val="004108C8"/>
    <w:rsid w:val="00412D50"/>
    <w:rsid w:val="0041301D"/>
    <w:rsid w:val="004131B0"/>
    <w:rsid w:val="004141DD"/>
    <w:rsid w:val="0041644A"/>
    <w:rsid w:val="00416A6D"/>
    <w:rsid w:val="00422B83"/>
    <w:rsid w:val="00422F13"/>
    <w:rsid w:val="00424018"/>
    <w:rsid w:val="004259D4"/>
    <w:rsid w:val="00426B57"/>
    <w:rsid w:val="00427114"/>
    <w:rsid w:val="00427921"/>
    <w:rsid w:val="00430133"/>
    <w:rsid w:val="004307D9"/>
    <w:rsid w:val="00432657"/>
    <w:rsid w:val="0043280B"/>
    <w:rsid w:val="0043487C"/>
    <w:rsid w:val="00434E16"/>
    <w:rsid w:val="00440BCA"/>
    <w:rsid w:val="00441B36"/>
    <w:rsid w:val="00441F52"/>
    <w:rsid w:val="004423D2"/>
    <w:rsid w:val="00442CF7"/>
    <w:rsid w:val="00443570"/>
    <w:rsid w:val="0044671A"/>
    <w:rsid w:val="00446AF3"/>
    <w:rsid w:val="00447681"/>
    <w:rsid w:val="00450481"/>
    <w:rsid w:val="00452FF0"/>
    <w:rsid w:val="0045426B"/>
    <w:rsid w:val="004548CF"/>
    <w:rsid w:val="00455CE6"/>
    <w:rsid w:val="00455D09"/>
    <w:rsid w:val="00457270"/>
    <w:rsid w:val="00457429"/>
    <w:rsid w:val="004576D9"/>
    <w:rsid w:val="00457846"/>
    <w:rsid w:val="00460FB3"/>
    <w:rsid w:val="004629CD"/>
    <w:rsid w:val="00462B0C"/>
    <w:rsid w:val="004658B6"/>
    <w:rsid w:val="00472268"/>
    <w:rsid w:val="00473E67"/>
    <w:rsid w:val="00475B9D"/>
    <w:rsid w:val="0047605F"/>
    <w:rsid w:val="00481093"/>
    <w:rsid w:val="00482BFB"/>
    <w:rsid w:val="00484211"/>
    <w:rsid w:val="00487CBC"/>
    <w:rsid w:val="004949C6"/>
    <w:rsid w:val="00494E32"/>
    <w:rsid w:val="00494E98"/>
    <w:rsid w:val="004A0708"/>
    <w:rsid w:val="004A0D1E"/>
    <w:rsid w:val="004A12C0"/>
    <w:rsid w:val="004A14CE"/>
    <w:rsid w:val="004A180C"/>
    <w:rsid w:val="004A3FDA"/>
    <w:rsid w:val="004A521A"/>
    <w:rsid w:val="004A6C1D"/>
    <w:rsid w:val="004A72CE"/>
    <w:rsid w:val="004A72DA"/>
    <w:rsid w:val="004A748E"/>
    <w:rsid w:val="004A7E97"/>
    <w:rsid w:val="004B17D8"/>
    <w:rsid w:val="004B2628"/>
    <w:rsid w:val="004B2EE9"/>
    <w:rsid w:val="004B37C3"/>
    <w:rsid w:val="004B4023"/>
    <w:rsid w:val="004B404A"/>
    <w:rsid w:val="004B53A4"/>
    <w:rsid w:val="004B5971"/>
    <w:rsid w:val="004B6CB8"/>
    <w:rsid w:val="004C003D"/>
    <w:rsid w:val="004C0751"/>
    <w:rsid w:val="004C10EE"/>
    <w:rsid w:val="004C153F"/>
    <w:rsid w:val="004C15D3"/>
    <w:rsid w:val="004C23D9"/>
    <w:rsid w:val="004C5BAA"/>
    <w:rsid w:val="004C5F75"/>
    <w:rsid w:val="004C74A0"/>
    <w:rsid w:val="004D0F18"/>
    <w:rsid w:val="004D16EC"/>
    <w:rsid w:val="004D1A22"/>
    <w:rsid w:val="004D1E4C"/>
    <w:rsid w:val="004D3C90"/>
    <w:rsid w:val="004D4529"/>
    <w:rsid w:val="004D64B9"/>
    <w:rsid w:val="004D77B3"/>
    <w:rsid w:val="004D7A45"/>
    <w:rsid w:val="004E023E"/>
    <w:rsid w:val="004E06F7"/>
    <w:rsid w:val="004E1AC0"/>
    <w:rsid w:val="004E3638"/>
    <w:rsid w:val="004E4254"/>
    <w:rsid w:val="004E42B3"/>
    <w:rsid w:val="004E4CF1"/>
    <w:rsid w:val="004E5E2E"/>
    <w:rsid w:val="004E7304"/>
    <w:rsid w:val="004E79D5"/>
    <w:rsid w:val="004F19C9"/>
    <w:rsid w:val="004F2043"/>
    <w:rsid w:val="004F2120"/>
    <w:rsid w:val="004F2D50"/>
    <w:rsid w:val="004F4558"/>
    <w:rsid w:val="004F489A"/>
    <w:rsid w:val="004F4979"/>
    <w:rsid w:val="004F57B9"/>
    <w:rsid w:val="004F5BCF"/>
    <w:rsid w:val="004F5E14"/>
    <w:rsid w:val="004F6370"/>
    <w:rsid w:val="004F6B3D"/>
    <w:rsid w:val="00500AE2"/>
    <w:rsid w:val="00501215"/>
    <w:rsid w:val="00502E6B"/>
    <w:rsid w:val="00503AE0"/>
    <w:rsid w:val="00504D7C"/>
    <w:rsid w:val="0050606F"/>
    <w:rsid w:val="00506259"/>
    <w:rsid w:val="00506636"/>
    <w:rsid w:val="00507489"/>
    <w:rsid w:val="00507746"/>
    <w:rsid w:val="00507BDD"/>
    <w:rsid w:val="005104A0"/>
    <w:rsid w:val="00511B09"/>
    <w:rsid w:val="005122AC"/>
    <w:rsid w:val="005124E8"/>
    <w:rsid w:val="00514216"/>
    <w:rsid w:val="0051544F"/>
    <w:rsid w:val="00515792"/>
    <w:rsid w:val="00516D68"/>
    <w:rsid w:val="0052023E"/>
    <w:rsid w:val="00520737"/>
    <w:rsid w:val="00521C8A"/>
    <w:rsid w:val="005225C6"/>
    <w:rsid w:val="00522F3F"/>
    <w:rsid w:val="0052479E"/>
    <w:rsid w:val="005255CF"/>
    <w:rsid w:val="0052560E"/>
    <w:rsid w:val="0052581E"/>
    <w:rsid w:val="00525997"/>
    <w:rsid w:val="00527507"/>
    <w:rsid w:val="005276B2"/>
    <w:rsid w:val="005278F6"/>
    <w:rsid w:val="005326B5"/>
    <w:rsid w:val="00532A44"/>
    <w:rsid w:val="00532C32"/>
    <w:rsid w:val="00533CB8"/>
    <w:rsid w:val="00533DE5"/>
    <w:rsid w:val="0053433F"/>
    <w:rsid w:val="00534B39"/>
    <w:rsid w:val="00536148"/>
    <w:rsid w:val="00536B82"/>
    <w:rsid w:val="005375F0"/>
    <w:rsid w:val="00540F2F"/>
    <w:rsid w:val="00540F34"/>
    <w:rsid w:val="00543015"/>
    <w:rsid w:val="00544545"/>
    <w:rsid w:val="00546D71"/>
    <w:rsid w:val="00547375"/>
    <w:rsid w:val="00547ACB"/>
    <w:rsid w:val="005513DC"/>
    <w:rsid w:val="00552575"/>
    <w:rsid w:val="00555173"/>
    <w:rsid w:val="00555DB4"/>
    <w:rsid w:val="0055659B"/>
    <w:rsid w:val="00556B3E"/>
    <w:rsid w:val="00560206"/>
    <w:rsid w:val="00562552"/>
    <w:rsid w:val="00562C56"/>
    <w:rsid w:val="00564F8B"/>
    <w:rsid w:val="00565EE6"/>
    <w:rsid w:val="0056725B"/>
    <w:rsid w:val="00570D5D"/>
    <w:rsid w:val="00571C7F"/>
    <w:rsid w:val="00572AD5"/>
    <w:rsid w:val="00575A1D"/>
    <w:rsid w:val="00576BF0"/>
    <w:rsid w:val="005773F1"/>
    <w:rsid w:val="00580238"/>
    <w:rsid w:val="0058192A"/>
    <w:rsid w:val="005828E0"/>
    <w:rsid w:val="00583428"/>
    <w:rsid w:val="005840C7"/>
    <w:rsid w:val="005843B6"/>
    <w:rsid w:val="00584971"/>
    <w:rsid w:val="00586170"/>
    <w:rsid w:val="00586CCA"/>
    <w:rsid w:val="005914DC"/>
    <w:rsid w:val="00591E63"/>
    <w:rsid w:val="0059331C"/>
    <w:rsid w:val="00594379"/>
    <w:rsid w:val="00594784"/>
    <w:rsid w:val="005964B9"/>
    <w:rsid w:val="005966E1"/>
    <w:rsid w:val="005A0A4C"/>
    <w:rsid w:val="005A385F"/>
    <w:rsid w:val="005A4A7F"/>
    <w:rsid w:val="005A5B8B"/>
    <w:rsid w:val="005B04B8"/>
    <w:rsid w:val="005B1C89"/>
    <w:rsid w:val="005B2400"/>
    <w:rsid w:val="005B2587"/>
    <w:rsid w:val="005B31ED"/>
    <w:rsid w:val="005B34C9"/>
    <w:rsid w:val="005B3B5A"/>
    <w:rsid w:val="005B3C95"/>
    <w:rsid w:val="005C0ABF"/>
    <w:rsid w:val="005C15AD"/>
    <w:rsid w:val="005C1711"/>
    <w:rsid w:val="005C1D0A"/>
    <w:rsid w:val="005C3577"/>
    <w:rsid w:val="005C3633"/>
    <w:rsid w:val="005C3B9D"/>
    <w:rsid w:val="005C5A00"/>
    <w:rsid w:val="005C5D25"/>
    <w:rsid w:val="005C66A6"/>
    <w:rsid w:val="005C7CF4"/>
    <w:rsid w:val="005D03C2"/>
    <w:rsid w:val="005D03F5"/>
    <w:rsid w:val="005D0B80"/>
    <w:rsid w:val="005D196A"/>
    <w:rsid w:val="005D2207"/>
    <w:rsid w:val="005D2442"/>
    <w:rsid w:val="005D257E"/>
    <w:rsid w:val="005D30A2"/>
    <w:rsid w:val="005D4682"/>
    <w:rsid w:val="005D5D99"/>
    <w:rsid w:val="005D60CB"/>
    <w:rsid w:val="005D638D"/>
    <w:rsid w:val="005D681E"/>
    <w:rsid w:val="005D7FA0"/>
    <w:rsid w:val="005E0DD1"/>
    <w:rsid w:val="005E15A5"/>
    <w:rsid w:val="005E2F87"/>
    <w:rsid w:val="005E4031"/>
    <w:rsid w:val="005E6959"/>
    <w:rsid w:val="005E75F3"/>
    <w:rsid w:val="005E790D"/>
    <w:rsid w:val="005F0183"/>
    <w:rsid w:val="005F2891"/>
    <w:rsid w:val="005F2E83"/>
    <w:rsid w:val="005F666F"/>
    <w:rsid w:val="005F6F02"/>
    <w:rsid w:val="005F7627"/>
    <w:rsid w:val="005F7657"/>
    <w:rsid w:val="00600AC2"/>
    <w:rsid w:val="00601E4F"/>
    <w:rsid w:val="0060283D"/>
    <w:rsid w:val="006031CF"/>
    <w:rsid w:val="0060390A"/>
    <w:rsid w:val="00603D3F"/>
    <w:rsid w:val="00604E06"/>
    <w:rsid w:val="00604F08"/>
    <w:rsid w:val="00604F53"/>
    <w:rsid w:val="0060793F"/>
    <w:rsid w:val="00610161"/>
    <w:rsid w:val="006103E3"/>
    <w:rsid w:val="006116B2"/>
    <w:rsid w:val="00612BBB"/>
    <w:rsid w:val="00614AA9"/>
    <w:rsid w:val="00615595"/>
    <w:rsid w:val="00615701"/>
    <w:rsid w:val="006159D9"/>
    <w:rsid w:val="00615D4C"/>
    <w:rsid w:val="00616376"/>
    <w:rsid w:val="00616396"/>
    <w:rsid w:val="00622B73"/>
    <w:rsid w:val="0062527A"/>
    <w:rsid w:val="006261ED"/>
    <w:rsid w:val="0062749C"/>
    <w:rsid w:val="00627D91"/>
    <w:rsid w:val="00627EB3"/>
    <w:rsid w:val="006311A2"/>
    <w:rsid w:val="00632D81"/>
    <w:rsid w:val="00633EED"/>
    <w:rsid w:val="006362AD"/>
    <w:rsid w:val="00636751"/>
    <w:rsid w:val="00637ED9"/>
    <w:rsid w:val="006403AD"/>
    <w:rsid w:val="00640706"/>
    <w:rsid w:val="00640C91"/>
    <w:rsid w:val="006416FC"/>
    <w:rsid w:val="00644FF6"/>
    <w:rsid w:val="006475C4"/>
    <w:rsid w:val="00647830"/>
    <w:rsid w:val="006504D1"/>
    <w:rsid w:val="00650E97"/>
    <w:rsid w:val="00652AB9"/>
    <w:rsid w:val="00652D9B"/>
    <w:rsid w:val="00654EE4"/>
    <w:rsid w:val="00654F80"/>
    <w:rsid w:val="006552AD"/>
    <w:rsid w:val="00656F0D"/>
    <w:rsid w:val="0065760E"/>
    <w:rsid w:val="0066161E"/>
    <w:rsid w:val="00662324"/>
    <w:rsid w:val="006633B6"/>
    <w:rsid w:val="0066405D"/>
    <w:rsid w:val="00665D2C"/>
    <w:rsid w:val="006709B1"/>
    <w:rsid w:val="00672F29"/>
    <w:rsid w:val="006735DE"/>
    <w:rsid w:val="0067462C"/>
    <w:rsid w:val="00674F0A"/>
    <w:rsid w:val="0067602C"/>
    <w:rsid w:val="006760F1"/>
    <w:rsid w:val="006771A3"/>
    <w:rsid w:val="00677B6B"/>
    <w:rsid w:val="00680453"/>
    <w:rsid w:val="00682AEC"/>
    <w:rsid w:val="00682D9E"/>
    <w:rsid w:val="00682F70"/>
    <w:rsid w:val="00684B7D"/>
    <w:rsid w:val="00684DF2"/>
    <w:rsid w:val="006866A3"/>
    <w:rsid w:val="00686A1E"/>
    <w:rsid w:val="00686AA9"/>
    <w:rsid w:val="00686FE7"/>
    <w:rsid w:val="00687B98"/>
    <w:rsid w:val="006921D9"/>
    <w:rsid w:val="006930AB"/>
    <w:rsid w:val="006934A5"/>
    <w:rsid w:val="006937B1"/>
    <w:rsid w:val="006968A7"/>
    <w:rsid w:val="006A0202"/>
    <w:rsid w:val="006A3AA9"/>
    <w:rsid w:val="006A5688"/>
    <w:rsid w:val="006A5841"/>
    <w:rsid w:val="006A5CC1"/>
    <w:rsid w:val="006A7563"/>
    <w:rsid w:val="006A79D6"/>
    <w:rsid w:val="006A7C47"/>
    <w:rsid w:val="006B339D"/>
    <w:rsid w:val="006B410F"/>
    <w:rsid w:val="006B4993"/>
    <w:rsid w:val="006B4D8D"/>
    <w:rsid w:val="006C1338"/>
    <w:rsid w:val="006C13A1"/>
    <w:rsid w:val="006C1F13"/>
    <w:rsid w:val="006C3205"/>
    <w:rsid w:val="006C6185"/>
    <w:rsid w:val="006C71FD"/>
    <w:rsid w:val="006C7D44"/>
    <w:rsid w:val="006D0533"/>
    <w:rsid w:val="006D0EDA"/>
    <w:rsid w:val="006D1AF2"/>
    <w:rsid w:val="006D2C70"/>
    <w:rsid w:val="006D3B19"/>
    <w:rsid w:val="006D4C1C"/>
    <w:rsid w:val="006D4C51"/>
    <w:rsid w:val="006D4D2E"/>
    <w:rsid w:val="006D522D"/>
    <w:rsid w:val="006D6AE2"/>
    <w:rsid w:val="006D7EC1"/>
    <w:rsid w:val="006E085C"/>
    <w:rsid w:val="006E0E79"/>
    <w:rsid w:val="006E1FF3"/>
    <w:rsid w:val="006E3331"/>
    <w:rsid w:val="006E4AF1"/>
    <w:rsid w:val="006E5407"/>
    <w:rsid w:val="006E5995"/>
    <w:rsid w:val="006E6E2D"/>
    <w:rsid w:val="006E7973"/>
    <w:rsid w:val="006F2326"/>
    <w:rsid w:val="006F2CFF"/>
    <w:rsid w:val="006F40D6"/>
    <w:rsid w:val="006F42F7"/>
    <w:rsid w:val="006F4A46"/>
    <w:rsid w:val="006F4E8D"/>
    <w:rsid w:val="006F526A"/>
    <w:rsid w:val="006F6786"/>
    <w:rsid w:val="006F6BFC"/>
    <w:rsid w:val="006F6DFB"/>
    <w:rsid w:val="007000DB"/>
    <w:rsid w:val="00700289"/>
    <w:rsid w:val="00700635"/>
    <w:rsid w:val="00700C06"/>
    <w:rsid w:val="0070173D"/>
    <w:rsid w:val="0070182A"/>
    <w:rsid w:val="00702BA7"/>
    <w:rsid w:val="00703AB2"/>
    <w:rsid w:val="00703BCF"/>
    <w:rsid w:val="007052AD"/>
    <w:rsid w:val="00705D0D"/>
    <w:rsid w:val="0070770F"/>
    <w:rsid w:val="0071061F"/>
    <w:rsid w:val="00710C59"/>
    <w:rsid w:val="007113D2"/>
    <w:rsid w:val="00711727"/>
    <w:rsid w:val="00711C33"/>
    <w:rsid w:val="00714A49"/>
    <w:rsid w:val="00714DC3"/>
    <w:rsid w:val="007151FE"/>
    <w:rsid w:val="0071585E"/>
    <w:rsid w:val="00716499"/>
    <w:rsid w:val="00716C5F"/>
    <w:rsid w:val="007204C6"/>
    <w:rsid w:val="007210CF"/>
    <w:rsid w:val="00721637"/>
    <w:rsid w:val="00721C4A"/>
    <w:rsid w:val="00724C6E"/>
    <w:rsid w:val="00725A5A"/>
    <w:rsid w:val="00725B04"/>
    <w:rsid w:val="00726B3F"/>
    <w:rsid w:val="0072745F"/>
    <w:rsid w:val="00734B30"/>
    <w:rsid w:val="00735C53"/>
    <w:rsid w:val="0073636C"/>
    <w:rsid w:val="00736F05"/>
    <w:rsid w:val="007370B1"/>
    <w:rsid w:val="0074028D"/>
    <w:rsid w:val="0074182C"/>
    <w:rsid w:val="00741E25"/>
    <w:rsid w:val="00742B9E"/>
    <w:rsid w:val="007439F6"/>
    <w:rsid w:val="00743F97"/>
    <w:rsid w:val="00745C1E"/>
    <w:rsid w:val="007479B2"/>
    <w:rsid w:val="007505C1"/>
    <w:rsid w:val="00752213"/>
    <w:rsid w:val="00752480"/>
    <w:rsid w:val="007537B4"/>
    <w:rsid w:val="00757B9F"/>
    <w:rsid w:val="00761E63"/>
    <w:rsid w:val="00761F30"/>
    <w:rsid w:val="00762F78"/>
    <w:rsid w:val="00763CD4"/>
    <w:rsid w:val="007655C7"/>
    <w:rsid w:val="00766343"/>
    <w:rsid w:val="00766481"/>
    <w:rsid w:val="00767ED5"/>
    <w:rsid w:val="00772D6B"/>
    <w:rsid w:val="0077537D"/>
    <w:rsid w:val="007759F0"/>
    <w:rsid w:val="00776002"/>
    <w:rsid w:val="00776959"/>
    <w:rsid w:val="00776F92"/>
    <w:rsid w:val="00777309"/>
    <w:rsid w:val="00780E5E"/>
    <w:rsid w:val="00781551"/>
    <w:rsid w:val="007816D5"/>
    <w:rsid w:val="007829AC"/>
    <w:rsid w:val="00782EC1"/>
    <w:rsid w:val="007838A4"/>
    <w:rsid w:val="0078499E"/>
    <w:rsid w:val="00786605"/>
    <w:rsid w:val="00787570"/>
    <w:rsid w:val="007879C9"/>
    <w:rsid w:val="00787E58"/>
    <w:rsid w:val="00790BE4"/>
    <w:rsid w:val="00791946"/>
    <w:rsid w:val="00791FB9"/>
    <w:rsid w:val="00793EA0"/>
    <w:rsid w:val="00796440"/>
    <w:rsid w:val="00797B1A"/>
    <w:rsid w:val="007A0A4F"/>
    <w:rsid w:val="007A19FA"/>
    <w:rsid w:val="007A2622"/>
    <w:rsid w:val="007A3226"/>
    <w:rsid w:val="007A3C61"/>
    <w:rsid w:val="007A4A6F"/>
    <w:rsid w:val="007A5C92"/>
    <w:rsid w:val="007A7A26"/>
    <w:rsid w:val="007B1702"/>
    <w:rsid w:val="007B642C"/>
    <w:rsid w:val="007C1C09"/>
    <w:rsid w:val="007C3575"/>
    <w:rsid w:val="007C3AB1"/>
    <w:rsid w:val="007C3E79"/>
    <w:rsid w:val="007C4309"/>
    <w:rsid w:val="007C5990"/>
    <w:rsid w:val="007C6AA8"/>
    <w:rsid w:val="007C7025"/>
    <w:rsid w:val="007C72F9"/>
    <w:rsid w:val="007D033F"/>
    <w:rsid w:val="007D20BB"/>
    <w:rsid w:val="007D2482"/>
    <w:rsid w:val="007D39CE"/>
    <w:rsid w:val="007D6172"/>
    <w:rsid w:val="007D653E"/>
    <w:rsid w:val="007D74A8"/>
    <w:rsid w:val="007D7D19"/>
    <w:rsid w:val="007E035B"/>
    <w:rsid w:val="007E0743"/>
    <w:rsid w:val="007E149E"/>
    <w:rsid w:val="007E2CB7"/>
    <w:rsid w:val="007E4802"/>
    <w:rsid w:val="007E5AA5"/>
    <w:rsid w:val="007E5B71"/>
    <w:rsid w:val="007E5ECB"/>
    <w:rsid w:val="007E5FBE"/>
    <w:rsid w:val="007E703F"/>
    <w:rsid w:val="007E7B7E"/>
    <w:rsid w:val="007E7CF1"/>
    <w:rsid w:val="007F23A9"/>
    <w:rsid w:val="007F3EC8"/>
    <w:rsid w:val="007F4590"/>
    <w:rsid w:val="007F5D5E"/>
    <w:rsid w:val="007F65D5"/>
    <w:rsid w:val="007F6BDD"/>
    <w:rsid w:val="007F6CAE"/>
    <w:rsid w:val="00801654"/>
    <w:rsid w:val="00801A7E"/>
    <w:rsid w:val="00803E0C"/>
    <w:rsid w:val="00803F38"/>
    <w:rsid w:val="008057B7"/>
    <w:rsid w:val="00807725"/>
    <w:rsid w:val="00810A3D"/>
    <w:rsid w:val="008116D0"/>
    <w:rsid w:val="00811804"/>
    <w:rsid w:val="008126D3"/>
    <w:rsid w:val="00814362"/>
    <w:rsid w:val="00814366"/>
    <w:rsid w:val="00814403"/>
    <w:rsid w:val="00817CF4"/>
    <w:rsid w:val="00822BCB"/>
    <w:rsid w:val="008233CE"/>
    <w:rsid w:val="00823440"/>
    <w:rsid w:val="00824101"/>
    <w:rsid w:val="008250FC"/>
    <w:rsid w:val="00827275"/>
    <w:rsid w:val="00827988"/>
    <w:rsid w:val="00827AA1"/>
    <w:rsid w:val="00830BA8"/>
    <w:rsid w:val="00831A3A"/>
    <w:rsid w:val="0083358A"/>
    <w:rsid w:val="0083377B"/>
    <w:rsid w:val="00834B54"/>
    <w:rsid w:val="00836633"/>
    <w:rsid w:val="00836E0F"/>
    <w:rsid w:val="0083750A"/>
    <w:rsid w:val="008407D2"/>
    <w:rsid w:val="00841F20"/>
    <w:rsid w:val="00841FFF"/>
    <w:rsid w:val="0084203E"/>
    <w:rsid w:val="008423BA"/>
    <w:rsid w:val="00842D97"/>
    <w:rsid w:val="00845C20"/>
    <w:rsid w:val="00846164"/>
    <w:rsid w:val="00847B5B"/>
    <w:rsid w:val="00847F7A"/>
    <w:rsid w:val="008502BE"/>
    <w:rsid w:val="00850C09"/>
    <w:rsid w:val="0085207E"/>
    <w:rsid w:val="00852422"/>
    <w:rsid w:val="008535BD"/>
    <w:rsid w:val="00853FA8"/>
    <w:rsid w:val="00855453"/>
    <w:rsid w:val="00855C39"/>
    <w:rsid w:val="0085786A"/>
    <w:rsid w:val="00860466"/>
    <w:rsid w:val="008606C8"/>
    <w:rsid w:val="0086071B"/>
    <w:rsid w:val="00861A1D"/>
    <w:rsid w:val="008632CB"/>
    <w:rsid w:val="00863BCE"/>
    <w:rsid w:val="00865534"/>
    <w:rsid w:val="008669BA"/>
    <w:rsid w:val="00867110"/>
    <w:rsid w:val="008671A3"/>
    <w:rsid w:val="0086746E"/>
    <w:rsid w:val="00872A85"/>
    <w:rsid w:val="0087335A"/>
    <w:rsid w:val="008741F1"/>
    <w:rsid w:val="00874C50"/>
    <w:rsid w:val="00876F8F"/>
    <w:rsid w:val="00877AC1"/>
    <w:rsid w:val="008806A6"/>
    <w:rsid w:val="00881AD0"/>
    <w:rsid w:val="0088371C"/>
    <w:rsid w:val="00883872"/>
    <w:rsid w:val="008839A9"/>
    <w:rsid w:val="008850ED"/>
    <w:rsid w:val="008859C4"/>
    <w:rsid w:val="00887951"/>
    <w:rsid w:val="00887DA9"/>
    <w:rsid w:val="00892208"/>
    <w:rsid w:val="008925C3"/>
    <w:rsid w:val="00892621"/>
    <w:rsid w:val="00893FED"/>
    <w:rsid w:val="00895D0D"/>
    <w:rsid w:val="00896268"/>
    <w:rsid w:val="00896735"/>
    <w:rsid w:val="0089775D"/>
    <w:rsid w:val="008A002B"/>
    <w:rsid w:val="008A04F5"/>
    <w:rsid w:val="008A18F2"/>
    <w:rsid w:val="008A1D32"/>
    <w:rsid w:val="008A1E89"/>
    <w:rsid w:val="008A36A8"/>
    <w:rsid w:val="008A4044"/>
    <w:rsid w:val="008A6099"/>
    <w:rsid w:val="008A61B1"/>
    <w:rsid w:val="008A6D5E"/>
    <w:rsid w:val="008B03A1"/>
    <w:rsid w:val="008B03CB"/>
    <w:rsid w:val="008B28C2"/>
    <w:rsid w:val="008B2FAA"/>
    <w:rsid w:val="008B36EB"/>
    <w:rsid w:val="008B404C"/>
    <w:rsid w:val="008B4D08"/>
    <w:rsid w:val="008B50CA"/>
    <w:rsid w:val="008B53A7"/>
    <w:rsid w:val="008B5AA7"/>
    <w:rsid w:val="008B7B35"/>
    <w:rsid w:val="008C0576"/>
    <w:rsid w:val="008C1B12"/>
    <w:rsid w:val="008C246B"/>
    <w:rsid w:val="008C27E4"/>
    <w:rsid w:val="008C2970"/>
    <w:rsid w:val="008C2B3C"/>
    <w:rsid w:val="008C5AD6"/>
    <w:rsid w:val="008C5E25"/>
    <w:rsid w:val="008C6A08"/>
    <w:rsid w:val="008C7D52"/>
    <w:rsid w:val="008D0678"/>
    <w:rsid w:val="008D2A4C"/>
    <w:rsid w:val="008D5829"/>
    <w:rsid w:val="008D5EC4"/>
    <w:rsid w:val="008D60D5"/>
    <w:rsid w:val="008D6DEC"/>
    <w:rsid w:val="008D7286"/>
    <w:rsid w:val="008E1DED"/>
    <w:rsid w:val="008E2175"/>
    <w:rsid w:val="008E21FF"/>
    <w:rsid w:val="008E2C2D"/>
    <w:rsid w:val="008E4EC1"/>
    <w:rsid w:val="008E72B1"/>
    <w:rsid w:val="008E7823"/>
    <w:rsid w:val="008F00FA"/>
    <w:rsid w:val="008F0BA9"/>
    <w:rsid w:val="008F2A49"/>
    <w:rsid w:val="008F2E3A"/>
    <w:rsid w:val="008F52F8"/>
    <w:rsid w:val="008F5D51"/>
    <w:rsid w:val="0090005D"/>
    <w:rsid w:val="00900111"/>
    <w:rsid w:val="00900B33"/>
    <w:rsid w:val="00901C67"/>
    <w:rsid w:val="009028C6"/>
    <w:rsid w:val="00902A3D"/>
    <w:rsid w:val="00902BCC"/>
    <w:rsid w:val="0090344B"/>
    <w:rsid w:val="009037F4"/>
    <w:rsid w:val="00903EAD"/>
    <w:rsid w:val="0090409A"/>
    <w:rsid w:val="009053E8"/>
    <w:rsid w:val="009063F0"/>
    <w:rsid w:val="00907CFC"/>
    <w:rsid w:val="009100ED"/>
    <w:rsid w:val="00911189"/>
    <w:rsid w:val="009116EA"/>
    <w:rsid w:val="0091263A"/>
    <w:rsid w:val="009126C6"/>
    <w:rsid w:val="00912CFD"/>
    <w:rsid w:val="009141B8"/>
    <w:rsid w:val="00914DC5"/>
    <w:rsid w:val="00915287"/>
    <w:rsid w:val="009153CC"/>
    <w:rsid w:val="00915914"/>
    <w:rsid w:val="00916D93"/>
    <w:rsid w:val="009224FA"/>
    <w:rsid w:val="00924FAA"/>
    <w:rsid w:val="009272B7"/>
    <w:rsid w:val="009274BF"/>
    <w:rsid w:val="00927A2E"/>
    <w:rsid w:val="0093038D"/>
    <w:rsid w:val="00931C41"/>
    <w:rsid w:val="00932AC2"/>
    <w:rsid w:val="00933829"/>
    <w:rsid w:val="00933E08"/>
    <w:rsid w:val="00935818"/>
    <w:rsid w:val="00936426"/>
    <w:rsid w:val="00936DC4"/>
    <w:rsid w:val="009375B4"/>
    <w:rsid w:val="00937C23"/>
    <w:rsid w:val="0094236D"/>
    <w:rsid w:val="009427A5"/>
    <w:rsid w:val="009439D9"/>
    <w:rsid w:val="00945BED"/>
    <w:rsid w:val="0094640D"/>
    <w:rsid w:val="00946CBC"/>
    <w:rsid w:val="00946CD0"/>
    <w:rsid w:val="009543BB"/>
    <w:rsid w:val="00954836"/>
    <w:rsid w:val="009549BA"/>
    <w:rsid w:val="00956037"/>
    <w:rsid w:val="009564CB"/>
    <w:rsid w:val="009576F6"/>
    <w:rsid w:val="00957746"/>
    <w:rsid w:val="00957C43"/>
    <w:rsid w:val="009602C8"/>
    <w:rsid w:val="00961666"/>
    <w:rsid w:val="00962374"/>
    <w:rsid w:val="00962BBB"/>
    <w:rsid w:val="00963406"/>
    <w:rsid w:val="0096367F"/>
    <w:rsid w:val="00963BD9"/>
    <w:rsid w:val="0097035C"/>
    <w:rsid w:val="00971766"/>
    <w:rsid w:val="009729DD"/>
    <w:rsid w:val="009730BB"/>
    <w:rsid w:val="009737E9"/>
    <w:rsid w:val="00974997"/>
    <w:rsid w:val="00974E77"/>
    <w:rsid w:val="0097691F"/>
    <w:rsid w:val="009769E2"/>
    <w:rsid w:val="00977535"/>
    <w:rsid w:val="00980952"/>
    <w:rsid w:val="00981320"/>
    <w:rsid w:val="009826AB"/>
    <w:rsid w:val="0098353A"/>
    <w:rsid w:val="00983C75"/>
    <w:rsid w:val="00984903"/>
    <w:rsid w:val="00986421"/>
    <w:rsid w:val="009866D3"/>
    <w:rsid w:val="00986759"/>
    <w:rsid w:val="0098751A"/>
    <w:rsid w:val="00987FDD"/>
    <w:rsid w:val="009906ED"/>
    <w:rsid w:val="00990915"/>
    <w:rsid w:val="00991BEB"/>
    <w:rsid w:val="00992B66"/>
    <w:rsid w:val="00993CBB"/>
    <w:rsid w:val="0099500C"/>
    <w:rsid w:val="00996D6A"/>
    <w:rsid w:val="00997FEB"/>
    <w:rsid w:val="009A0111"/>
    <w:rsid w:val="009A05DF"/>
    <w:rsid w:val="009A06CD"/>
    <w:rsid w:val="009A0A30"/>
    <w:rsid w:val="009A293D"/>
    <w:rsid w:val="009A2AA8"/>
    <w:rsid w:val="009A4CE8"/>
    <w:rsid w:val="009A5117"/>
    <w:rsid w:val="009A53BD"/>
    <w:rsid w:val="009A53F7"/>
    <w:rsid w:val="009A6B3E"/>
    <w:rsid w:val="009B066B"/>
    <w:rsid w:val="009B0B89"/>
    <w:rsid w:val="009B2515"/>
    <w:rsid w:val="009B376D"/>
    <w:rsid w:val="009B3848"/>
    <w:rsid w:val="009B4158"/>
    <w:rsid w:val="009B474A"/>
    <w:rsid w:val="009B481B"/>
    <w:rsid w:val="009B68F9"/>
    <w:rsid w:val="009B7274"/>
    <w:rsid w:val="009B7EC7"/>
    <w:rsid w:val="009C0522"/>
    <w:rsid w:val="009C0A01"/>
    <w:rsid w:val="009C2DC3"/>
    <w:rsid w:val="009C3710"/>
    <w:rsid w:val="009C4885"/>
    <w:rsid w:val="009C57F1"/>
    <w:rsid w:val="009C6075"/>
    <w:rsid w:val="009C67D4"/>
    <w:rsid w:val="009C7D86"/>
    <w:rsid w:val="009D215E"/>
    <w:rsid w:val="009D491F"/>
    <w:rsid w:val="009D5007"/>
    <w:rsid w:val="009D7ED5"/>
    <w:rsid w:val="009D7F7B"/>
    <w:rsid w:val="009E01AF"/>
    <w:rsid w:val="009E0821"/>
    <w:rsid w:val="009E192B"/>
    <w:rsid w:val="009E4D45"/>
    <w:rsid w:val="009E5F1E"/>
    <w:rsid w:val="009E79AD"/>
    <w:rsid w:val="009F0DCD"/>
    <w:rsid w:val="009F0FBD"/>
    <w:rsid w:val="009F10A5"/>
    <w:rsid w:val="009F1254"/>
    <w:rsid w:val="009F1CCF"/>
    <w:rsid w:val="009F4852"/>
    <w:rsid w:val="009F4950"/>
    <w:rsid w:val="009F5C2D"/>
    <w:rsid w:val="009F61C2"/>
    <w:rsid w:val="009F64DC"/>
    <w:rsid w:val="009F7278"/>
    <w:rsid w:val="009F7388"/>
    <w:rsid w:val="009F75CF"/>
    <w:rsid w:val="00A00229"/>
    <w:rsid w:val="00A00EBC"/>
    <w:rsid w:val="00A01809"/>
    <w:rsid w:val="00A02121"/>
    <w:rsid w:val="00A0216B"/>
    <w:rsid w:val="00A02E1E"/>
    <w:rsid w:val="00A0462D"/>
    <w:rsid w:val="00A04F10"/>
    <w:rsid w:val="00A051A9"/>
    <w:rsid w:val="00A071C4"/>
    <w:rsid w:val="00A12469"/>
    <w:rsid w:val="00A12570"/>
    <w:rsid w:val="00A133DC"/>
    <w:rsid w:val="00A14633"/>
    <w:rsid w:val="00A14A5F"/>
    <w:rsid w:val="00A2091B"/>
    <w:rsid w:val="00A226F1"/>
    <w:rsid w:val="00A230FB"/>
    <w:rsid w:val="00A243F3"/>
    <w:rsid w:val="00A2440E"/>
    <w:rsid w:val="00A24F98"/>
    <w:rsid w:val="00A26DF8"/>
    <w:rsid w:val="00A27047"/>
    <w:rsid w:val="00A2765C"/>
    <w:rsid w:val="00A313B4"/>
    <w:rsid w:val="00A319E5"/>
    <w:rsid w:val="00A31D53"/>
    <w:rsid w:val="00A32864"/>
    <w:rsid w:val="00A32998"/>
    <w:rsid w:val="00A32E91"/>
    <w:rsid w:val="00A33A36"/>
    <w:rsid w:val="00A34386"/>
    <w:rsid w:val="00A351CE"/>
    <w:rsid w:val="00A354F9"/>
    <w:rsid w:val="00A36094"/>
    <w:rsid w:val="00A40029"/>
    <w:rsid w:val="00A4059C"/>
    <w:rsid w:val="00A40A1E"/>
    <w:rsid w:val="00A42E4F"/>
    <w:rsid w:val="00A43E83"/>
    <w:rsid w:val="00A4424C"/>
    <w:rsid w:val="00A444F6"/>
    <w:rsid w:val="00A44DA1"/>
    <w:rsid w:val="00A46D0E"/>
    <w:rsid w:val="00A47033"/>
    <w:rsid w:val="00A476EC"/>
    <w:rsid w:val="00A47C6C"/>
    <w:rsid w:val="00A5198E"/>
    <w:rsid w:val="00A5245B"/>
    <w:rsid w:val="00A527DC"/>
    <w:rsid w:val="00A52F2B"/>
    <w:rsid w:val="00A54BEE"/>
    <w:rsid w:val="00A54E85"/>
    <w:rsid w:val="00A5629A"/>
    <w:rsid w:val="00A57694"/>
    <w:rsid w:val="00A604A5"/>
    <w:rsid w:val="00A606BD"/>
    <w:rsid w:val="00A617AC"/>
    <w:rsid w:val="00A6227C"/>
    <w:rsid w:val="00A62B26"/>
    <w:rsid w:val="00A63346"/>
    <w:rsid w:val="00A6418B"/>
    <w:rsid w:val="00A643A1"/>
    <w:rsid w:val="00A64A1B"/>
    <w:rsid w:val="00A64A70"/>
    <w:rsid w:val="00A70821"/>
    <w:rsid w:val="00A726E9"/>
    <w:rsid w:val="00A72B9E"/>
    <w:rsid w:val="00A73697"/>
    <w:rsid w:val="00A73D70"/>
    <w:rsid w:val="00A74D3B"/>
    <w:rsid w:val="00A75902"/>
    <w:rsid w:val="00A772E6"/>
    <w:rsid w:val="00A779F9"/>
    <w:rsid w:val="00A803E5"/>
    <w:rsid w:val="00A81415"/>
    <w:rsid w:val="00A82AFD"/>
    <w:rsid w:val="00A82EEA"/>
    <w:rsid w:val="00A83900"/>
    <w:rsid w:val="00A84035"/>
    <w:rsid w:val="00A84A16"/>
    <w:rsid w:val="00A85E42"/>
    <w:rsid w:val="00A868FB"/>
    <w:rsid w:val="00A86921"/>
    <w:rsid w:val="00A870CC"/>
    <w:rsid w:val="00A8742B"/>
    <w:rsid w:val="00A87440"/>
    <w:rsid w:val="00A87ADD"/>
    <w:rsid w:val="00A87F95"/>
    <w:rsid w:val="00A91FC6"/>
    <w:rsid w:val="00A92CC0"/>
    <w:rsid w:val="00A95964"/>
    <w:rsid w:val="00A961EE"/>
    <w:rsid w:val="00A96FF8"/>
    <w:rsid w:val="00AA0496"/>
    <w:rsid w:val="00AA0C74"/>
    <w:rsid w:val="00AA11F4"/>
    <w:rsid w:val="00AA1509"/>
    <w:rsid w:val="00AA4724"/>
    <w:rsid w:val="00AA51D7"/>
    <w:rsid w:val="00AA53A6"/>
    <w:rsid w:val="00AA6331"/>
    <w:rsid w:val="00AB1F9D"/>
    <w:rsid w:val="00AB2386"/>
    <w:rsid w:val="00AB270C"/>
    <w:rsid w:val="00AB2954"/>
    <w:rsid w:val="00AB35D3"/>
    <w:rsid w:val="00AB377B"/>
    <w:rsid w:val="00AB3D78"/>
    <w:rsid w:val="00AB4B6C"/>
    <w:rsid w:val="00AB4D67"/>
    <w:rsid w:val="00AB519F"/>
    <w:rsid w:val="00AB62DF"/>
    <w:rsid w:val="00AB63FF"/>
    <w:rsid w:val="00AB6550"/>
    <w:rsid w:val="00AB6E31"/>
    <w:rsid w:val="00AB7023"/>
    <w:rsid w:val="00AB786A"/>
    <w:rsid w:val="00AC10F8"/>
    <w:rsid w:val="00AC3455"/>
    <w:rsid w:val="00AC34B5"/>
    <w:rsid w:val="00AC3E98"/>
    <w:rsid w:val="00AC3F33"/>
    <w:rsid w:val="00AC4191"/>
    <w:rsid w:val="00AC428E"/>
    <w:rsid w:val="00AC46C4"/>
    <w:rsid w:val="00AC48F8"/>
    <w:rsid w:val="00AC4DA4"/>
    <w:rsid w:val="00AC68CF"/>
    <w:rsid w:val="00AC6AAB"/>
    <w:rsid w:val="00AC6F89"/>
    <w:rsid w:val="00AD010F"/>
    <w:rsid w:val="00AD0B1E"/>
    <w:rsid w:val="00AD12F8"/>
    <w:rsid w:val="00AD22CF"/>
    <w:rsid w:val="00AD440F"/>
    <w:rsid w:val="00AD58AC"/>
    <w:rsid w:val="00AD5CDF"/>
    <w:rsid w:val="00AD66F6"/>
    <w:rsid w:val="00AD6F03"/>
    <w:rsid w:val="00AD78F1"/>
    <w:rsid w:val="00AE2E16"/>
    <w:rsid w:val="00AE2F12"/>
    <w:rsid w:val="00AE302E"/>
    <w:rsid w:val="00AE42CE"/>
    <w:rsid w:val="00AE4471"/>
    <w:rsid w:val="00AE70AB"/>
    <w:rsid w:val="00AE759C"/>
    <w:rsid w:val="00AE7E10"/>
    <w:rsid w:val="00AF0515"/>
    <w:rsid w:val="00AF07F4"/>
    <w:rsid w:val="00AF278E"/>
    <w:rsid w:val="00AF585C"/>
    <w:rsid w:val="00AF5949"/>
    <w:rsid w:val="00AF616C"/>
    <w:rsid w:val="00AF6279"/>
    <w:rsid w:val="00AF78BA"/>
    <w:rsid w:val="00B00196"/>
    <w:rsid w:val="00B005EB"/>
    <w:rsid w:val="00B00930"/>
    <w:rsid w:val="00B00C51"/>
    <w:rsid w:val="00B01C86"/>
    <w:rsid w:val="00B033F3"/>
    <w:rsid w:val="00B060D0"/>
    <w:rsid w:val="00B10728"/>
    <w:rsid w:val="00B10F33"/>
    <w:rsid w:val="00B13EE1"/>
    <w:rsid w:val="00B144C7"/>
    <w:rsid w:val="00B14744"/>
    <w:rsid w:val="00B149D7"/>
    <w:rsid w:val="00B15630"/>
    <w:rsid w:val="00B15732"/>
    <w:rsid w:val="00B17D0A"/>
    <w:rsid w:val="00B206DA"/>
    <w:rsid w:val="00B20864"/>
    <w:rsid w:val="00B20AD0"/>
    <w:rsid w:val="00B20C14"/>
    <w:rsid w:val="00B21911"/>
    <w:rsid w:val="00B21A19"/>
    <w:rsid w:val="00B220EF"/>
    <w:rsid w:val="00B2260F"/>
    <w:rsid w:val="00B23B18"/>
    <w:rsid w:val="00B2539F"/>
    <w:rsid w:val="00B25D5C"/>
    <w:rsid w:val="00B307B8"/>
    <w:rsid w:val="00B30BBA"/>
    <w:rsid w:val="00B32487"/>
    <w:rsid w:val="00B3338C"/>
    <w:rsid w:val="00B33E7D"/>
    <w:rsid w:val="00B33EA1"/>
    <w:rsid w:val="00B345B8"/>
    <w:rsid w:val="00B3491C"/>
    <w:rsid w:val="00B35937"/>
    <w:rsid w:val="00B35A4D"/>
    <w:rsid w:val="00B36E33"/>
    <w:rsid w:val="00B41D8B"/>
    <w:rsid w:val="00B423BE"/>
    <w:rsid w:val="00B42CE9"/>
    <w:rsid w:val="00B44D02"/>
    <w:rsid w:val="00B44D86"/>
    <w:rsid w:val="00B46E02"/>
    <w:rsid w:val="00B46FF9"/>
    <w:rsid w:val="00B47801"/>
    <w:rsid w:val="00B5041B"/>
    <w:rsid w:val="00B51D21"/>
    <w:rsid w:val="00B51E0E"/>
    <w:rsid w:val="00B532D2"/>
    <w:rsid w:val="00B545FA"/>
    <w:rsid w:val="00B566DF"/>
    <w:rsid w:val="00B60B78"/>
    <w:rsid w:val="00B644E8"/>
    <w:rsid w:val="00B65DB1"/>
    <w:rsid w:val="00B65DCB"/>
    <w:rsid w:val="00B664E2"/>
    <w:rsid w:val="00B669C3"/>
    <w:rsid w:val="00B72295"/>
    <w:rsid w:val="00B722BE"/>
    <w:rsid w:val="00B73031"/>
    <w:rsid w:val="00B74328"/>
    <w:rsid w:val="00B76844"/>
    <w:rsid w:val="00B828B4"/>
    <w:rsid w:val="00B840BE"/>
    <w:rsid w:val="00B844A3"/>
    <w:rsid w:val="00B85416"/>
    <w:rsid w:val="00B86423"/>
    <w:rsid w:val="00B869C5"/>
    <w:rsid w:val="00B87B03"/>
    <w:rsid w:val="00B87DA9"/>
    <w:rsid w:val="00B909DE"/>
    <w:rsid w:val="00B91CB1"/>
    <w:rsid w:val="00B922A5"/>
    <w:rsid w:val="00B92C42"/>
    <w:rsid w:val="00B933D6"/>
    <w:rsid w:val="00B93C76"/>
    <w:rsid w:val="00B93F27"/>
    <w:rsid w:val="00B95B1A"/>
    <w:rsid w:val="00B960CF"/>
    <w:rsid w:val="00B970BB"/>
    <w:rsid w:val="00B97935"/>
    <w:rsid w:val="00BA00E4"/>
    <w:rsid w:val="00BA060E"/>
    <w:rsid w:val="00BA0E70"/>
    <w:rsid w:val="00BA0F20"/>
    <w:rsid w:val="00BA1031"/>
    <w:rsid w:val="00BA2175"/>
    <w:rsid w:val="00BA28E7"/>
    <w:rsid w:val="00BA2B6D"/>
    <w:rsid w:val="00BA3326"/>
    <w:rsid w:val="00BA5A1D"/>
    <w:rsid w:val="00BB0B12"/>
    <w:rsid w:val="00BB2550"/>
    <w:rsid w:val="00BB2AC9"/>
    <w:rsid w:val="00BB2FB5"/>
    <w:rsid w:val="00BB3B4D"/>
    <w:rsid w:val="00BB452E"/>
    <w:rsid w:val="00BB48BB"/>
    <w:rsid w:val="00BB6833"/>
    <w:rsid w:val="00BB6F7B"/>
    <w:rsid w:val="00BB7C8C"/>
    <w:rsid w:val="00BC0B4A"/>
    <w:rsid w:val="00BC2268"/>
    <w:rsid w:val="00BC32E2"/>
    <w:rsid w:val="00BC3332"/>
    <w:rsid w:val="00BC461E"/>
    <w:rsid w:val="00BC464B"/>
    <w:rsid w:val="00BC5672"/>
    <w:rsid w:val="00BC7B0C"/>
    <w:rsid w:val="00BD01C2"/>
    <w:rsid w:val="00BD0719"/>
    <w:rsid w:val="00BD221D"/>
    <w:rsid w:val="00BD2903"/>
    <w:rsid w:val="00BD3CCE"/>
    <w:rsid w:val="00BD40E6"/>
    <w:rsid w:val="00BD411D"/>
    <w:rsid w:val="00BD71BC"/>
    <w:rsid w:val="00BD7292"/>
    <w:rsid w:val="00BD7DF1"/>
    <w:rsid w:val="00BE079C"/>
    <w:rsid w:val="00BE2257"/>
    <w:rsid w:val="00BE32FA"/>
    <w:rsid w:val="00BE3C48"/>
    <w:rsid w:val="00BE4E5C"/>
    <w:rsid w:val="00BE55A8"/>
    <w:rsid w:val="00BE5688"/>
    <w:rsid w:val="00BE64B9"/>
    <w:rsid w:val="00BE7DEB"/>
    <w:rsid w:val="00BF1E2D"/>
    <w:rsid w:val="00BF1EAD"/>
    <w:rsid w:val="00BF1F04"/>
    <w:rsid w:val="00BF240F"/>
    <w:rsid w:val="00BF25C9"/>
    <w:rsid w:val="00BF328C"/>
    <w:rsid w:val="00BF38C6"/>
    <w:rsid w:val="00BF4A30"/>
    <w:rsid w:val="00C0142D"/>
    <w:rsid w:val="00C0295E"/>
    <w:rsid w:val="00C06EE5"/>
    <w:rsid w:val="00C10BC4"/>
    <w:rsid w:val="00C13F53"/>
    <w:rsid w:val="00C14580"/>
    <w:rsid w:val="00C14663"/>
    <w:rsid w:val="00C149F2"/>
    <w:rsid w:val="00C14AC8"/>
    <w:rsid w:val="00C15486"/>
    <w:rsid w:val="00C158DA"/>
    <w:rsid w:val="00C16A70"/>
    <w:rsid w:val="00C16ED5"/>
    <w:rsid w:val="00C172CD"/>
    <w:rsid w:val="00C21470"/>
    <w:rsid w:val="00C21C4D"/>
    <w:rsid w:val="00C22803"/>
    <w:rsid w:val="00C2325C"/>
    <w:rsid w:val="00C25174"/>
    <w:rsid w:val="00C25ABB"/>
    <w:rsid w:val="00C27F7B"/>
    <w:rsid w:val="00C3001F"/>
    <w:rsid w:val="00C3163C"/>
    <w:rsid w:val="00C319A4"/>
    <w:rsid w:val="00C31C26"/>
    <w:rsid w:val="00C322C2"/>
    <w:rsid w:val="00C324CC"/>
    <w:rsid w:val="00C32D31"/>
    <w:rsid w:val="00C33DA5"/>
    <w:rsid w:val="00C3687A"/>
    <w:rsid w:val="00C36A7B"/>
    <w:rsid w:val="00C37484"/>
    <w:rsid w:val="00C37555"/>
    <w:rsid w:val="00C40638"/>
    <w:rsid w:val="00C42219"/>
    <w:rsid w:val="00C437A3"/>
    <w:rsid w:val="00C44320"/>
    <w:rsid w:val="00C44A68"/>
    <w:rsid w:val="00C45073"/>
    <w:rsid w:val="00C464A2"/>
    <w:rsid w:val="00C47DF7"/>
    <w:rsid w:val="00C51C32"/>
    <w:rsid w:val="00C51CBF"/>
    <w:rsid w:val="00C52637"/>
    <w:rsid w:val="00C534A6"/>
    <w:rsid w:val="00C57EDE"/>
    <w:rsid w:val="00C61426"/>
    <w:rsid w:val="00C627C7"/>
    <w:rsid w:val="00C638C7"/>
    <w:rsid w:val="00C656A6"/>
    <w:rsid w:val="00C659F6"/>
    <w:rsid w:val="00C65E89"/>
    <w:rsid w:val="00C67D8D"/>
    <w:rsid w:val="00C71752"/>
    <w:rsid w:val="00C717DB"/>
    <w:rsid w:val="00C74A51"/>
    <w:rsid w:val="00C74C46"/>
    <w:rsid w:val="00C76434"/>
    <w:rsid w:val="00C81D98"/>
    <w:rsid w:val="00C827FA"/>
    <w:rsid w:val="00C8297F"/>
    <w:rsid w:val="00C83690"/>
    <w:rsid w:val="00C83D6A"/>
    <w:rsid w:val="00C84F7C"/>
    <w:rsid w:val="00C86DE3"/>
    <w:rsid w:val="00C87B0D"/>
    <w:rsid w:val="00C90B16"/>
    <w:rsid w:val="00C9103E"/>
    <w:rsid w:val="00C9548F"/>
    <w:rsid w:val="00CA0738"/>
    <w:rsid w:val="00CA16E7"/>
    <w:rsid w:val="00CA17DA"/>
    <w:rsid w:val="00CA3169"/>
    <w:rsid w:val="00CA3BA5"/>
    <w:rsid w:val="00CA4060"/>
    <w:rsid w:val="00CA511C"/>
    <w:rsid w:val="00CA63B5"/>
    <w:rsid w:val="00CA7D85"/>
    <w:rsid w:val="00CB0BCE"/>
    <w:rsid w:val="00CB17AF"/>
    <w:rsid w:val="00CB26A1"/>
    <w:rsid w:val="00CB5621"/>
    <w:rsid w:val="00CB5F04"/>
    <w:rsid w:val="00CB683F"/>
    <w:rsid w:val="00CB6F7E"/>
    <w:rsid w:val="00CC022E"/>
    <w:rsid w:val="00CC2458"/>
    <w:rsid w:val="00CC4D11"/>
    <w:rsid w:val="00CC4FD2"/>
    <w:rsid w:val="00CC5557"/>
    <w:rsid w:val="00CC66CC"/>
    <w:rsid w:val="00CC672F"/>
    <w:rsid w:val="00CC6F44"/>
    <w:rsid w:val="00CC7982"/>
    <w:rsid w:val="00CD0417"/>
    <w:rsid w:val="00CD0AF5"/>
    <w:rsid w:val="00CD1090"/>
    <w:rsid w:val="00CD1253"/>
    <w:rsid w:val="00CD3B15"/>
    <w:rsid w:val="00CD5B70"/>
    <w:rsid w:val="00CD6A49"/>
    <w:rsid w:val="00CD7A4B"/>
    <w:rsid w:val="00CE2B5B"/>
    <w:rsid w:val="00CE321B"/>
    <w:rsid w:val="00CE35D6"/>
    <w:rsid w:val="00CE36CB"/>
    <w:rsid w:val="00CE4D52"/>
    <w:rsid w:val="00CE4F0D"/>
    <w:rsid w:val="00CE5699"/>
    <w:rsid w:val="00CE7CD1"/>
    <w:rsid w:val="00CF0586"/>
    <w:rsid w:val="00CF2596"/>
    <w:rsid w:val="00CF260F"/>
    <w:rsid w:val="00CF295B"/>
    <w:rsid w:val="00CF3C02"/>
    <w:rsid w:val="00D01C7D"/>
    <w:rsid w:val="00D02320"/>
    <w:rsid w:val="00D0436D"/>
    <w:rsid w:val="00D048BB"/>
    <w:rsid w:val="00D0680F"/>
    <w:rsid w:val="00D076F5"/>
    <w:rsid w:val="00D07876"/>
    <w:rsid w:val="00D078E0"/>
    <w:rsid w:val="00D07978"/>
    <w:rsid w:val="00D151C0"/>
    <w:rsid w:val="00D1531F"/>
    <w:rsid w:val="00D169E3"/>
    <w:rsid w:val="00D177A2"/>
    <w:rsid w:val="00D17E54"/>
    <w:rsid w:val="00D20EDF"/>
    <w:rsid w:val="00D213AB"/>
    <w:rsid w:val="00D21E91"/>
    <w:rsid w:val="00D22755"/>
    <w:rsid w:val="00D22F00"/>
    <w:rsid w:val="00D25949"/>
    <w:rsid w:val="00D26CFE"/>
    <w:rsid w:val="00D2789F"/>
    <w:rsid w:val="00D27AAE"/>
    <w:rsid w:val="00D3171D"/>
    <w:rsid w:val="00D33184"/>
    <w:rsid w:val="00D3332C"/>
    <w:rsid w:val="00D338E0"/>
    <w:rsid w:val="00D33D01"/>
    <w:rsid w:val="00D3449C"/>
    <w:rsid w:val="00D34ADE"/>
    <w:rsid w:val="00D36473"/>
    <w:rsid w:val="00D365A0"/>
    <w:rsid w:val="00D365BF"/>
    <w:rsid w:val="00D3677F"/>
    <w:rsid w:val="00D369AE"/>
    <w:rsid w:val="00D3713A"/>
    <w:rsid w:val="00D3719E"/>
    <w:rsid w:val="00D40546"/>
    <w:rsid w:val="00D40E58"/>
    <w:rsid w:val="00D417CE"/>
    <w:rsid w:val="00D4368F"/>
    <w:rsid w:val="00D43B3A"/>
    <w:rsid w:val="00D469C6"/>
    <w:rsid w:val="00D47B27"/>
    <w:rsid w:val="00D50DE5"/>
    <w:rsid w:val="00D54276"/>
    <w:rsid w:val="00D548C4"/>
    <w:rsid w:val="00D54E85"/>
    <w:rsid w:val="00D55FB3"/>
    <w:rsid w:val="00D5652C"/>
    <w:rsid w:val="00D57458"/>
    <w:rsid w:val="00D57DED"/>
    <w:rsid w:val="00D61610"/>
    <w:rsid w:val="00D620B6"/>
    <w:rsid w:val="00D6293A"/>
    <w:rsid w:val="00D6477D"/>
    <w:rsid w:val="00D67B10"/>
    <w:rsid w:val="00D67EC3"/>
    <w:rsid w:val="00D70553"/>
    <w:rsid w:val="00D70AAC"/>
    <w:rsid w:val="00D70E32"/>
    <w:rsid w:val="00D72700"/>
    <w:rsid w:val="00D736E1"/>
    <w:rsid w:val="00D73855"/>
    <w:rsid w:val="00D73A05"/>
    <w:rsid w:val="00D7485F"/>
    <w:rsid w:val="00D7546E"/>
    <w:rsid w:val="00D757E2"/>
    <w:rsid w:val="00D76C38"/>
    <w:rsid w:val="00D8008A"/>
    <w:rsid w:val="00D801F0"/>
    <w:rsid w:val="00D811E5"/>
    <w:rsid w:val="00D813F8"/>
    <w:rsid w:val="00D8192E"/>
    <w:rsid w:val="00D83999"/>
    <w:rsid w:val="00D8696D"/>
    <w:rsid w:val="00D90888"/>
    <w:rsid w:val="00D90CAF"/>
    <w:rsid w:val="00D9131C"/>
    <w:rsid w:val="00D91774"/>
    <w:rsid w:val="00D92E91"/>
    <w:rsid w:val="00D95195"/>
    <w:rsid w:val="00D95556"/>
    <w:rsid w:val="00D965D6"/>
    <w:rsid w:val="00D96AED"/>
    <w:rsid w:val="00D96B1D"/>
    <w:rsid w:val="00D97AC1"/>
    <w:rsid w:val="00DA1BBE"/>
    <w:rsid w:val="00DA2E2B"/>
    <w:rsid w:val="00DA3651"/>
    <w:rsid w:val="00DA4D80"/>
    <w:rsid w:val="00DA525F"/>
    <w:rsid w:val="00DA544C"/>
    <w:rsid w:val="00DA60ED"/>
    <w:rsid w:val="00DA6B55"/>
    <w:rsid w:val="00DA6F3E"/>
    <w:rsid w:val="00DA795C"/>
    <w:rsid w:val="00DB2141"/>
    <w:rsid w:val="00DB2AC7"/>
    <w:rsid w:val="00DB2B8B"/>
    <w:rsid w:val="00DB2BA3"/>
    <w:rsid w:val="00DB45FC"/>
    <w:rsid w:val="00DB4E7D"/>
    <w:rsid w:val="00DB5BAC"/>
    <w:rsid w:val="00DB6053"/>
    <w:rsid w:val="00DB6F7C"/>
    <w:rsid w:val="00DB7429"/>
    <w:rsid w:val="00DC00D5"/>
    <w:rsid w:val="00DC27A9"/>
    <w:rsid w:val="00DC27CD"/>
    <w:rsid w:val="00DC52EF"/>
    <w:rsid w:val="00DC6997"/>
    <w:rsid w:val="00DC7829"/>
    <w:rsid w:val="00DD09D1"/>
    <w:rsid w:val="00DD1050"/>
    <w:rsid w:val="00DD1881"/>
    <w:rsid w:val="00DD299F"/>
    <w:rsid w:val="00DD2A89"/>
    <w:rsid w:val="00DD2AAC"/>
    <w:rsid w:val="00DD2B2E"/>
    <w:rsid w:val="00DD2DC2"/>
    <w:rsid w:val="00DD2F21"/>
    <w:rsid w:val="00DD396D"/>
    <w:rsid w:val="00DD3E73"/>
    <w:rsid w:val="00DD6981"/>
    <w:rsid w:val="00DD7F6A"/>
    <w:rsid w:val="00DE0D42"/>
    <w:rsid w:val="00DE4ED8"/>
    <w:rsid w:val="00DE5514"/>
    <w:rsid w:val="00DE5D10"/>
    <w:rsid w:val="00DE7C00"/>
    <w:rsid w:val="00DE7D27"/>
    <w:rsid w:val="00DF035A"/>
    <w:rsid w:val="00DF0C6D"/>
    <w:rsid w:val="00DF1115"/>
    <w:rsid w:val="00DF1786"/>
    <w:rsid w:val="00DF318F"/>
    <w:rsid w:val="00DF35F8"/>
    <w:rsid w:val="00DF3D8D"/>
    <w:rsid w:val="00DF47DA"/>
    <w:rsid w:val="00E017DC"/>
    <w:rsid w:val="00E01C42"/>
    <w:rsid w:val="00E02580"/>
    <w:rsid w:val="00E037D1"/>
    <w:rsid w:val="00E03D0F"/>
    <w:rsid w:val="00E051CF"/>
    <w:rsid w:val="00E05613"/>
    <w:rsid w:val="00E0679C"/>
    <w:rsid w:val="00E068D8"/>
    <w:rsid w:val="00E1045B"/>
    <w:rsid w:val="00E1047A"/>
    <w:rsid w:val="00E1064B"/>
    <w:rsid w:val="00E117CD"/>
    <w:rsid w:val="00E11DCF"/>
    <w:rsid w:val="00E11E8C"/>
    <w:rsid w:val="00E13550"/>
    <w:rsid w:val="00E13ACC"/>
    <w:rsid w:val="00E164A6"/>
    <w:rsid w:val="00E2215A"/>
    <w:rsid w:val="00E22EFE"/>
    <w:rsid w:val="00E24A2B"/>
    <w:rsid w:val="00E24A6A"/>
    <w:rsid w:val="00E24EE9"/>
    <w:rsid w:val="00E26925"/>
    <w:rsid w:val="00E269E1"/>
    <w:rsid w:val="00E27581"/>
    <w:rsid w:val="00E330A8"/>
    <w:rsid w:val="00E34B6B"/>
    <w:rsid w:val="00E3628E"/>
    <w:rsid w:val="00E36C03"/>
    <w:rsid w:val="00E3702F"/>
    <w:rsid w:val="00E37A44"/>
    <w:rsid w:val="00E4011F"/>
    <w:rsid w:val="00E41C91"/>
    <w:rsid w:val="00E41E42"/>
    <w:rsid w:val="00E422DA"/>
    <w:rsid w:val="00E42891"/>
    <w:rsid w:val="00E43975"/>
    <w:rsid w:val="00E44E59"/>
    <w:rsid w:val="00E46047"/>
    <w:rsid w:val="00E474AA"/>
    <w:rsid w:val="00E47BCD"/>
    <w:rsid w:val="00E5049B"/>
    <w:rsid w:val="00E509DA"/>
    <w:rsid w:val="00E520A2"/>
    <w:rsid w:val="00E53640"/>
    <w:rsid w:val="00E537E7"/>
    <w:rsid w:val="00E53BD9"/>
    <w:rsid w:val="00E549F2"/>
    <w:rsid w:val="00E558D3"/>
    <w:rsid w:val="00E558D8"/>
    <w:rsid w:val="00E57B71"/>
    <w:rsid w:val="00E6006E"/>
    <w:rsid w:val="00E603C9"/>
    <w:rsid w:val="00E6045E"/>
    <w:rsid w:val="00E61479"/>
    <w:rsid w:val="00E61EBF"/>
    <w:rsid w:val="00E62D4A"/>
    <w:rsid w:val="00E633DF"/>
    <w:rsid w:val="00E63532"/>
    <w:rsid w:val="00E6433E"/>
    <w:rsid w:val="00E651EE"/>
    <w:rsid w:val="00E65637"/>
    <w:rsid w:val="00E66305"/>
    <w:rsid w:val="00E66345"/>
    <w:rsid w:val="00E66423"/>
    <w:rsid w:val="00E7094B"/>
    <w:rsid w:val="00E716F1"/>
    <w:rsid w:val="00E724B5"/>
    <w:rsid w:val="00E74687"/>
    <w:rsid w:val="00E75AC8"/>
    <w:rsid w:val="00E76BD2"/>
    <w:rsid w:val="00E8044D"/>
    <w:rsid w:val="00E80E94"/>
    <w:rsid w:val="00E82DDF"/>
    <w:rsid w:val="00E84079"/>
    <w:rsid w:val="00E85ADD"/>
    <w:rsid w:val="00E87146"/>
    <w:rsid w:val="00E875EE"/>
    <w:rsid w:val="00E8760A"/>
    <w:rsid w:val="00E90C19"/>
    <w:rsid w:val="00E90FBE"/>
    <w:rsid w:val="00E910C4"/>
    <w:rsid w:val="00E91650"/>
    <w:rsid w:val="00E91EE3"/>
    <w:rsid w:val="00E92125"/>
    <w:rsid w:val="00E925CA"/>
    <w:rsid w:val="00E929AA"/>
    <w:rsid w:val="00E94B1B"/>
    <w:rsid w:val="00E94E79"/>
    <w:rsid w:val="00E951F2"/>
    <w:rsid w:val="00E95995"/>
    <w:rsid w:val="00E95AF2"/>
    <w:rsid w:val="00E960FD"/>
    <w:rsid w:val="00EA08EF"/>
    <w:rsid w:val="00EA1114"/>
    <w:rsid w:val="00EA2452"/>
    <w:rsid w:val="00EA2895"/>
    <w:rsid w:val="00EA32EF"/>
    <w:rsid w:val="00EA36E5"/>
    <w:rsid w:val="00EA39CA"/>
    <w:rsid w:val="00EA46D4"/>
    <w:rsid w:val="00EA4BC1"/>
    <w:rsid w:val="00EA54EC"/>
    <w:rsid w:val="00EA5B50"/>
    <w:rsid w:val="00EA6A91"/>
    <w:rsid w:val="00EA6FE4"/>
    <w:rsid w:val="00EB284A"/>
    <w:rsid w:val="00EB3A00"/>
    <w:rsid w:val="00EB4D1C"/>
    <w:rsid w:val="00EB57BB"/>
    <w:rsid w:val="00EB5D89"/>
    <w:rsid w:val="00EB5F44"/>
    <w:rsid w:val="00EB5FDF"/>
    <w:rsid w:val="00EB6EF9"/>
    <w:rsid w:val="00EB7DB7"/>
    <w:rsid w:val="00EC16DA"/>
    <w:rsid w:val="00EC1793"/>
    <w:rsid w:val="00EC1A54"/>
    <w:rsid w:val="00EC1E71"/>
    <w:rsid w:val="00EC2CD9"/>
    <w:rsid w:val="00EC3142"/>
    <w:rsid w:val="00EC3B94"/>
    <w:rsid w:val="00EC43E9"/>
    <w:rsid w:val="00EC478E"/>
    <w:rsid w:val="00EC617F"/>
    <w:rsid w:val="00EC6B12"/>
    <w:rsid w:val="00EC7CE0"/>
    <w:rsid w:val="00ED04EF"/>
    <w:rsid w:val="00ED0BFE"/>
    <w:rsid w:val="00ED1191"/>
    <w:rsid w:val="00ED11E9"/>
    <w:rsid w:val="00ED1B5E"/>
    <w:rsid w:val="00ED273F"/>
    <w:rsid w:val="00ED3B31"/>
    <w:rsid w:val="00ED40D1"/>
    <w:rsid w:val="00ED54E6"/>
    <w:rsid w:val="00ED71D6"/>
    <w:rsid w:val="00ED73E2"/>
    <w:rsid w:val="00EE0468"/>
    <w:rsid w:val="00EE07FD"/>
    <w:rsid w:val="00EE096E"/>
    <w:rsid w:val="00EE1A7F"/>
    <w:rsid w:val="00EE1B29"/>
    <w:rsid w:val="00EE3C81"/>
    <w:rsid w:val="00EE405B"/>
    <w:rsid w:val="00EE4060"/>
    <w:rsid w:val="00EE430B"/>
    <w:rsid w:val="00EE5819"/>
    <w:rsid w:val="00EE5DE1"/>
    <w:rsid w:val="00EE7043"/>
    <w:rsid w:val="00EE7F9F"/>
    <w:rsid w:val="00EF1349"/>
    <w:rsid w:val="00EF31A0"/>
    <w:rsid w:val="00EF543A"/>
    <w:rsid w:val="00EF6C1C"/>
    <w:rsid w:val="00EF7450"/>
    <w:rsid w:val="00F02D3A"/>
    <w:rsid w:val="00F03E16"/>
    <w:rsid w:val="00F04107"/>
    <w:rsid w:val="00F069E3"/>
    <w:rsid w:val="00F06E66"/>
    <w:rsid w:val="00F07142"/>
    <w:rsid w:val="00F072EB"/>
    <w:rsid w:val="00F11379"/>
    <w:rsid w:val="00F12D5D"/>
    <w:rsid w:val="00F12ED1"/>
    <w:rsid w:val="00F13706"/>
    <w:rsid w:val="00F138C0"/>
    <w:rsid w:val="00F14E04"/>
    <w:rsid w:val="00F15FF1"/>
    <w:rsid w:val="00F171B0"/>
    <w:rsid w:val="00F22491"/>
    <w:rsid w:val="00F25128"/>
    <w:rsid w:val="00F25FB2"/>
    <w:rsid w:val="00F26C47"/>
    <w:rsid w:val="00F26D02"/>
    <w:rsid w:val="00F3007C"/>
    <w:rsid w:val="00F3029F"/>
    <w:rsid w:val="00F31A5A"/>
    <w:rsid w:val="00F32070"/>
    <w:rsid w:val="00F3349A"/>
    <w:rsid w:val="00F33950"/>
    <w:rsid w:val="00F3743F"/>
    <w:rsid w:val="00F37D6A"/>
    <w:rsid w:val="00F402C7"/>
    <w:rsid w:val="00F404CE"/>
    <w:rsid w:val="00F414BD"/>
    <w:rsid w:val="00F44F59"/>
    <w:rsid w:val="00F45448"/>
    <w:rsid w:val="00F45D7E"/>
    <w:rsid w:val="00F45E8E"/>
    <w:rsid w:val="00F46B80"/>
    <w:rsid w:val="00F47259"/>
    <w:rsid w:val="00F47266"/>
    <w:rsid w:val="00F47755"/>
    <w:rsid w:val="00F47CE8"/>
    <w:rsid w:val="00F50A9F"/>
    <w:rsid w:val="00F5123C"/>
    <w:rsid w:val="00F52BAC"/>
    <w:rsid w:val="00F52D19"/>
    <w:rsid w:val="00F545B8"/>
    <w:rsid w:val="00F55042"/>
    <w:rsid w:val="00F55CB1"/>
    <w:rsid w:val="00F569AF"/>
    <w:rsid w:val="00F577D2"/>
    <w:rsid w:val="00F6146F"/>
    <w:rsid w:val="00F61E49"/>
    <w:rsid w:val="00F659E3"/>
    <w:rsid w:val="00F66189"/>
    <w:rsid w:val="00F67361"/>
    <w:rsid w:val="00F70998"/>
    <w:rsid w:val="00F72596"/>
    <w:rsid w:val="00F73167"/>
    <w:rsid w:val="00F74B52"/>
    <w:rsid w:val="00F75A41"/>
    <w:rsid w:val="00F77382"/>
    <w:rsid w:val="00F774EB"/>
    <w:rsid w:val="00F7794E"/>
    <w:rsid w:val="00F81623"/>
    <w:rsid w:val="00F81C12"/>
    <w:rsid w:val="00F81C27"/>
    <w:rsid w:val="00F86DBB"/>
    <w:rsid w:val="00F87DA4"/>
    <w:rsid w:val="00F91688"/>
    <w:rsid w:val="00F9498F"/>
    <w:rsid w:val="00F9566B"/>
    <w:rsid w:val="00F966D5"/>
    <w:rsid w:val="00F97AE2"/>
    <w:rsid w:val="00F97E67"/>
    <w:rsid w:val="00FA083B"/>
    <w:rsid w:val="00FA0D39"/>
    <w:rsid w:val="00FA2962"/>
    <w:rsid w:val="00FA2967"/>
    <w:rsid w:val="00FA371E"/>
    <w:rsid w:val="00FA4AAD"/>
    <w:rsid w:val="00FA6536"/>
    <w:rsid w:val="00FA7561"/>
    <w:rsid w:val="00FB1A83"/>
    <w:rsid w:val="00FB1D0A"/>
    <w:rsid w:val="00FB3B03"/>
    <w:rsid w:val="00FB424D"/>
    <w:rsid w:val="00FB4748"/>
    <w:rsid w:val="00FB54B8"/>
    <w:rsid w:val="00FB605C"/>
    <w:rsid w:val="00FB69D4"/>
    <w:rsid w:val="00FB722B"/>
    <w:rsid w:val="00FC24AD"/>
    <w:rsid w:val="00FC265F"/>
    <w:rsid w:val="00FC447D"/>
    <w:rsid w:val="00FC499D"/>
    <w:rsid w:val="00FC58CF"/>
    <w:rsid w:val="00FC65DB"/>
    <w:rsid w:val="00FC6707"/>
    <w:rsid w:val="00FC6D81"/>
    <w:rsid w:val="00FC6EF9"/>
    <w:rsid w:val="00FD1810"/>
    <w:rsid w:val="00FD2C17"/>
    <w:rsid w:val="00FD3748"/>
    <w:rsid w:val="00FD3C46"/>
    <w:rsid w:val="00FD440F"/>
    <w:rsid w:val="00FD4D74"/>
    <w:rsid w:val="00FD5782"/>
    <w:rsid w:val="00FD5FED"/>
    <w:rsid w:val="00FD6405"/>
    <w:rsid w:val="00FD673F"/>
    <w:rsid w:val="00FD6FE2"/>
    <w:rsid w:val="00FE04E7"/>
    <w:rsid w:val="00FE0F79"/>
    <w:rsid w:val="00FE146A"/>
    <w:rsid w:val="00FE485C"/>
    <w:rsid w:val="00FE4B0E"/>
    <w:rsid w:val="00FE6A3A"/>
    <w:rsid w:val="00FE7482"/>
    <w:rsid w:val="00FE7824"/>
    <w:rsid w:val="00FF2665"/>
    <w:rsid w:val="00FF2D8B"/>
    <w:rsid w:val="00FF560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0274F"/>
  <w15:docId w15:val="{ABDA7FEF-012D-4696-85AF-564DED6F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FD"/>
  </w:style>
  <w:style w:type="paragraph" w:styleId="Naslov1">
    <w:name w:val="heading 1"/>
    <w:basedOn w:val="Normal"/>
    <w:next w:val="Normal"/>
    <w:link w:val="Naslov1Char"/>
    <w:uiPriority w:val="9"/>
    <w:qFormat/>
    <w:rsid w:val="004C2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D2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35C5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9C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4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9C6"/>
  </w:style>
  <w:style w:type="character" w:customStyle="1" w:styleId="Naslov3Char">
    <w:name w:val="Naslov 3 Char"/>
    <w:basedOn w:val="Zadanifontodlomka"/>
    <w:link w:val="Naslov3"/>
    <w:rsid w:val="008D2A4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D2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8D2A4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520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D71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D71D6"/>
  </w:style>
  <w:style w:type="paragraph" w:styleId="Uvuenotijeloteksta">
    <w:name w:val="Body Text Indent"/>
    <w:basedOn w:val="Normal"/>
    <w:link w:val="UvuenotijelotekstaChar"/>
    <w:rsid w:val="00910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9100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222DE5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CD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b-na16">
    <w:name w:val="tb-na16"/>
    <w:basedOn w:val="Normal"/>
    <w:rsid w:val="00B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D0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a1"/>
    <w:basedOn w:val="Normal"/>
    <w:rsid w:val="00B33EA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Zadanifontodlomka"/>
    <w:rsid w:val="009D5007"/>
  </w:style>
  <w:style w:type="character" w:styleId="Hiperveza">
    <w:name w:val="Hyperlink"/>
    <w:basedOn w:val="Zadanifontodlomka"/>
    <w:unhideWhenUsed/>
    <w:rsid w:val="009D5007"/>
    <w:rPr>
      <w:color w:val="0000FF"/>
      <w:u w:val="single"/>
    </w:rPr>
  </w:style>
  <w:style w:type="paragraph" w:customStyle="1" w:styleId="Normal1">
    <w:name w:val="Normal1"/>
    <w:rsid w:val="00863B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Reetkatablice">
    <w:name w:val="Table Grid"/>
    <w:basedOn w:val="Obinatablica"/>
    <w:uiPriority w:val="59"/>
    <w:rsid w:val="005B31E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A3AE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character" w:styleId="Naglaeno">
    <w:name w:val="Strong"/>
    <w:basedOn w:val="Zadanifontodlomka"/>
    <w:uiPriority w:val="22"/>
    <w:qFormat/>
    <w:rsid w:val="000026F1"/>
    <w:rPr>
      <w:b/>
      <w:bCs/>
    </w:rPr>
  </w:style>
  <w:style w:type="character" w:styleId="Istaknuto">
    <w:name w:val="Emphasis"/>
    <w:basedOn w:val="Zadanifontodlomka"/>
    <w:qFormat/>
    <w:rsid w:val="00374F8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633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C3687A"/>
    <w:pPr>
      <w:spacing w:after="0" w:line="240" w:lineRule="auto"/>
      <w:ind w:left="360" w:right="19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C3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582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lomakpopisa1">
    <w:name w:val="Odlomak popisa1"/>
    <w:basedOn w:val="Normal"/>
    <w:rsid w:val="001C20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biantekst1Char">
    <w:name w:val="Običan tekst1 Char"/>
    <w:basedOn w:val="Zadanifontodlomka"/>
    <w:link w:val="Obiantekst1"/>
    <w:uiPriority w:val="99"/>
    <w:locked/>
    <w:rsid w:val="001C20F9"/>
    <w:rPr>
      <w:rFonts w:ascii="Calibri" w:hAnsi="Calibri" w:cs="Arial"/>
      <w:sz w:val="24"/>
      <w:szCs w:val="24"/>
      <w:lang w:eastAsia="hr-HR"/>
    </w:rPr>
  </w:style>
  <w:style w:type="paragraph" w:customStyle="1" w:styleId="Obiantekst1">
    <w:name w:val="Običan tekst1"/>
    <w:basedOn w:val="Normal"/>
    <w:link w:val="Obiantekst1Char"/>
    <w:uiPriority w:val="99"/>
    <w:semiHidden/>
    <w:rsid w:val="001C20F9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hAnsi="Calibri" w:cs="Arial"/>
      <w:sz w:val="24"/>
      <w:szCs w:val="24"/>
    </w:rPr>
  </w:style>
  <w:style w:type="paragraph" w:customStyle="1" w:styleId="Default">
    <w:name w:val="Default"/>
    <w:rsid w:val="005E40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9040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0409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lomakpopisa2">
    <w:name w:val="Odlomak popisa2"/>
    <w:basedOn w:val="Normal"/>
    <w:uiPriority w:val="34"/>
    <w:qFormat/>
    <w:rsid w:val="003C14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5405t-9-8pleft">
    <w:name w:val="box_455405 t-9-8 pleft"/>
    <w:basedOn w:val="Normal"/>
    <w:rsid w:val="003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208">
    <w:name w:val="box_458208"/>
    <w:basedOn w:val="Normal"/>
    <w:rsid w:val="0044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F6C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mr-2">
    <w:name w:val="mr-2"/>
    <w:basedOn w:val="Zadanifontodlomka"/>
    <w:rsid w:val="007F6CAE"/>
  </w:style>
  <w:style w:type="character" w:styleId="Referencakomentara">
    <w:name w:val="annotation reference"/>
    <w:basedOn w:val="Zadanifontodlomka"/>
    <w:uiPriority w:val="99"/>
    <w:semiHidden/>
    <w:unhideWhenUsed/>
    <w:rsid w:val="00E24E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4EE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35C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ECVContactDetails">
    <w:name w:val="_ECV_ContactDetails"/>
    <w:rsid w:val="00F577D2"/>
    <w:rPr>
      <w:rFonts w:ascii="Arial" w:hAnsi="Arial"/>
      <w:color w:val="3F3A38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81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B696-8EE5-45FE-84CD-43CD3FF2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ankica</cp:lastModifiedBy>
  <cp:revision>3</cp:revision>
  <cp:lastPrinted>2022-03-01T10:59:00Z</cp:lastPrinted>
  <dcterms:created xsi:type="dcterms:W3CDTF">2022-08-30T17:59:00Z</dcterms:created>
  <dcterms:modified xsi:type="dcterms:W3CDTF">2022-08-30T18:03:00Z</dcterms:modified>
</cp:coreProperties>
</file>