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B1" w:rsidRDefault="00F740B1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U Osnovnoj šk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oli Janka Leskovara u Pregradi je u srijedu, 30.03.2016. godine održana </w:t>
      </w: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međužupanijska smotra Globe škola kojoj je cilj razmjena i obogaćivanje iskustva sudionika te međusobno poticanje u razvijanju uspješnih modela, koji će unaprijediti nastavu i pridonijeti suradnji hrvatskih škola. </w:t>
      </w:r>
    </w:p>
    <w:p w:rsidR="00F740B1" w:rsidRDefault="00F740B1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Na ovogodišnjoj smotri sudjelova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</w:t>
      </w: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3. OŠ iz  Varaždina, Medicinska škola  iz Varaždina, 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OŠ Đurmanec, OŠ Ljudevit Gaj iz Krapine,  OŠ Matije Gupca iz Gornje Stubice, OŠ Ksavera Šandora Gjalskog iz Zaboka, 2. OŠ iz Čakovca, SŠ Prelog te domaćini – OŠ Janka Leskovara iz Pregrade.</w:t>
      </w:r>
    </w:p>
    <w:p w:rsidR="00F740B1" w:rsidRDefault="00F740B1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Na svečanom otvorenju, prije izlaganja svojih prezentacija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sudionike su pozdravili ravnateljica Osnovne škole Janka Leskovara Zdravka Žiger Žgela, gradonačelnik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Pregrade Marko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Vešligaj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pročelnik Upravnog odjela za obrazovanje, kulturu, šport i tehničku kulturu KZŽ prof. Ivan Lamot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v</w:t>
      </w:r>
      <w:r w:rsidR="00894A7E">
        <w:rPr>
          <w:rFonts w:ascii="Times New Roman" w:eastAsia="Times New Roman" w:hAnsi="Times New Roman" w:cs="Times New Roman"/>
          <w:sz w:val="24"/>
          <w:szCs w:val="24"/>
          <w:lang w:eastAsia="hr-HR"/>
        </w:rPr>
        <w:t>oditeljica međužupanijskog aktiv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GLOBE škola Milena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Prodanović</w:t>
      </w:r>
      <w:proofErr w:type="spellEnd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F740B1" w:rsidRDefault="00F740B1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svečanog otvorenja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nastupa dječjeg škol</w:t>
      </w: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kog zbora usli</w:t>
      </w: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jedilo je predstavljanje škola sudionica.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Kroz prezentaciju svoje GLOBE škole učenici su ukratko predstavili svoja mjerenja, aktivnosti i akcije kroz školsku godinu te projekte koje predlažu za nadolazeću državnu smotru GLOBE škola.</w:t>
      </w:r>
    </w:p>
    <w:p w:rsidR="00997C80" w:rsidRPr="00F740B1" w:rsidRDefault="00997C80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ručka, povjerenstvo je dod</w:t>
      </w:r>
      <w:r w:rsidR="004D1F8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jelilo bodove za mjerenja, aktivnosti i projekte svim školama sudionicima, a za to vrijeme učenici i mentori imali su prilike razgledati muzej i prigodnu izložbu, crkvu te sredite Pregrade.</w:t>
      </w:r>
    </w:p>
    <w:p w:rsidR="00997C80" w:rsidRDefault="00F740B1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997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dodjele zahvalnica i službenog zatvaranja smotre domaćine su posebno razveselili dojmovi gostiju  koji su bili ugodno iznenađeni ljepotom ovog malog gradića u kutku Hrvatskog zagorja te gostoprimstvom škole domaćina. Dobili smo obećanje da ćemo se uskoro vidjeti opet u Pregradi, a najkasnije za vrijeme </w:t>
      </w:r>
      <w:r w:rsidR="004D1F81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997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Branja </w:t>
      </w:r>
      <w:proofErr w:type="spellStart"/>
      <w:r w:rsidR="00997C80">
        <w:rPr>
          <w:rFonts w:ascii="Times New Roman" w:eastAsia="Times New Roman" w:hAnsi="Times New Roman" w:cs="Times New Roman"/>
          <w:sz w:val="24"/>
          <w:szCs w:val="24"/>
          <w:lang w:eastAsia="hr-HR"/>
        </w:rPr>
        <w:t>grojzdja</w:t>
      </w:r>
      <w:proofErr w:type="spellEnd"/>
      <w:r w:rsidR="004D1F81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997C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krajem rujna.</w:t>
      </w:r>
      <w:bookmarkStart w:id="0" w:name="_GoBack"/>
      <w:bookmarkEnd w:id="0"/>
    </w:p>
    <w:p w:rsidR="004D1F81" w:rsidRPr="00F740B1" w:rsidRDefault="004D1F81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40B1" w:rsidRPr="00F740B1" w:rsidRDefault="00F740B1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GLOBE (Global </w:t>
      </w:r>
      <w:proofErr w:type="spellStart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Learning</w:t>
      </w:r>
      <w:proofErr w:type="spellEnd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and</w:t>
      </w:r>
      <w:proofErr w:type="spellEnd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Observations</w:t>
      </w:r>
      <w:proofErr w:type="spellEnd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 </w:t>
      </w:r>
      <w:proofErr w:type="spellStart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Benefit</w:t>
      </w:r>
      <w:proofErr w:type="spellEnd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Environment</w:t>
      </w:r>
      <w:proofErr w:type="spellEnd"/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= Cjelovito učenje i opažanje za dobrobit okoliša) znanstveno je obrazovni program, namijenjen učenicima osnovnih i srednjih škola, koji u svom neposrednom okolišu obavljaju različita mjerenja, primjerena svojoj dobi i interesima te mogućnostima škole. Prikupljeni se podaci, putem interneta unose u jedinstvenu svjetsku bazu podataka. Mjereći i opažajući značajke okoliša u istraživačkom području škole, učenici upoznaju i na neposredan način doživljavaju svoje okruženje, upoznaju znanstvene metode mjerenja, prikazivanja i tumačenja podataka, povezuju školska znanja s praktičnim i terenskim radom te razvijaju osjetljivost i pozitivan odnos prema okolišu.</w:t>
      </w:r>
    </w:p>
    <w:p w:rsidR="00F740B1" w:rsidRPr="00F740B1" w:rsidRDefault="00F740B1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740B1" w:rsidRDefault="00F740B1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učeničkih mjerenja i praćenja niza parametara iz okoliša više od 20 000 uključenih škola iz više od stotinu zemalja cijelog svijeta, slijevaju se u jedinstvenu GLOBE bazu podataka, kojoj može pristupiti svaki posjetite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 GLOBE internetskih stranica na adresi globe.gov.</w:t>
      </w:r>
    </w:p>
    <w:p w:rsidR="00997C80" w:rsidRDefault="00997C80" w:rsidP="00F74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40B1" w:rsidRPr="00F740B1" w:rsidRDefault="00F740B1" w:rsidP="0089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 w:rsidR="00894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Matije Gupca Gornja Stubica bila je prva osnovna škola u Hrvatskoj koja je poslala podatke u centralno GLOBE računalo u </w:t>
      </w:r>
      <w:proofErr w:type="spellStart"/>
      <w:r w:rsidR="00894A7E">
        <w:rPr>
          <w:rFonts w:ascii="Times New Roman" w:eastAsia="Times New Roman" w:hAnsi="Times New Roman" w:cs="Times New Roman"/>
          <w:sz w:val="24"/>
          <w:szCs w:val="24"/>
          <w:lang w:eastAsia="hr-HR"/>
        </w:rPr>
        <w:t>Bolder</w:t>
      </w:r>
      <w:proofErr w:type="spellEnd"/>
      <w:r w:rsidR="00894A7E">
        <w:rPr>
          <w:rFonts w:ascii="Times New Roman" w:eastAsia="Times New Roman" w:hAnsi="Times New Roman" w:cs="Times New Roman"/>
          <w:sz w:val="24"/>
          <w:szCs w:val="24"/>
          <w:lang w:eastAsia="hr-HR"/>
        </w:rPr>
        <w:t>, Colorado, SAD - 15.11.1996. godine te ove godine obilježava 20 godina kontinuiranog rada u GLOBE programu.</w:t>
      </w:r>
    </w:p>
    <w:p w:rsidR="005559A4" w:rsidRDefault="005559A4"/>
    <w:sectPr w:rsidR="005559A4" w:rsidSect="0003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0B1"/>
    <w:rsid w:val="00031E9D"/>
    <w:rsid w:val="004D1F81"/>
    <w:rsid w:val="005559A4"/>
    <w:rsid w:val="00894A7E"/>
    <w:rsid w:val="00997C80"/>
    <w:rsid w:val="00F7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Ptičar</dc:creator>
  <cp:keywords/>
  <dc:description/>
  <cp:lastModifiedBy>Ravnatelj</cp:lastModifiedBy>
  <cp:revision>2</cp:revision>
  <dcterms:created xsi:type="dcterms:W3CDTF">2016-03-31T21:24:00Z</dcterms:created>
  <dcterms:modified xsi:type="dcterms:W3CDTF">2016-04-01T11:58:00Z</dcterms:modified>
</cp:coreProperties>
</file>