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B4" w:rsidRDefault="00D27AB4"/>
    <w:p w:rsidR="00D27AB4" w:rsidRDefault="00D27AB4">
      <w:r>
        <w:rPr>
          <w:noProof/>
          <w:lang w:eastAsia="hr-HR"/>
        </w:rPr>
        <w:drawing>
          <wp:inline distT="0" distB="0" distL="0" distR="0">
            <wp:extent cx="5418666" cy="3048000"/>
            <wp:effectExtent l="19050" t="0" r="0" b="0"/>
            <wp:docPr id="2" name="Slika 1" descr="Slavonski B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vonski Bro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853" cy="304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0CB" w:rsidRDefault="006A4A4D">
      <w:r>
        <w:t>Učenici 6.a i b razreda posjetili su 26.05. Slavonski Brod. Krenuli smo u 7 sati u jutro i doputovali u Brod gdje na</w:t>
      </w:r>
      <w:r w:rsidR="004D1EB2">
        <w:t>s</w:t>
      </w:r>
      <w:r>
        <w:t xml:space="preserve"> je dočekala naša turistička voditeljica i povela nas u </w:t>
      </w:r>
      <w:r w:rsidR="004D1EB2">
        <w:t>r</w:t>
      </w:r>
      <w:r>
        <w:t xml:space="preserve">azgledavanje stare </w:t>
      </w:r>
      <w:r w:rsidR="004D1EB2">
        <w:t xml:space="preserve">brodske </w:t>
      </w:r>
      <w:r>
        <w:t>tvrđave. Tamo smo posjetili Muzej tambura</w:t>
      </w:r>
      <w:r w:rsidR="00526D09">
        <w:t xml:space="preserve"> gdje nam je voditelj muzeja pokazao kako izgledaju dijelovi tambura prije sastavljanja, i pogledali smo zbirku različitih tambura i fotografije hrvatskih tamburaških orkestara i sastava.</w:t>
      </w:r>
      <w:r>
        <w:t xml:space="preserve"> </w:t>
      </w:r>
      <w:r w:rsidR="00526D09">
        <w:t xml:space="preserve">Nakon toga razgledali smo modernu </w:t>
      </w:r>
      <w:r>
        <w:t xml:space="preserve"> Galeriju Ružić</w:t>
      </w:r>
      <w:r w:rsidR="00526D09">
        <w:t xml:space="preserve"> gdje smo vidjeli različite slike i skulpture</w:t>
      </w:r>
      <w:r>
        <w:t xml:space="preserve">. </w:t>
      </w:r>
      <w:r w:rsidR="00526D09">
        <w:t>N</w:t>
      </w:r>
      <w:r>
        <w:t xml:space="preserve">akon šetnje uz Savu  posjetili </w:t>
      </w:r>
      <w:r w:rsidR="00526D09">
        <w:t xml:space="preserve"> smo </w:t>
      </w:r>
      <w:r>
        <w:t xml:space="preserve">Spomen dom Dragutinu Tadijanoviću. Nakon toga smo krenuli na fini ručak na OPG „Kuća </w:t>
      </w:r>
      <w:proofErr w:type="spellStart"/>
      <w:r>
        <w:t>dida</w:t>
      </w:r>
      <w:proofErr w:type="spellEnd"/>
      <w:r>
        <w:t xml:space="preserve"> Tunje</w:t>
      </w:r>
      <w:r w:rsidR="00526D09">
        <w:t>“</w:t>
      </w:r>
      <w:r>
        <w:t xml:space="preserve">, </w:t>
      </w:r>
      <w:r w:rsidR="00526D09">
        <w:t>gdje</w:t>
      </w:r>
      <w:r>
        <w:t xml:space="preserve"> smo se opustili igrajući se u dječjem parku. U 15 sati smo posjetili ZOO vrt </w:t>
      </w:r>
      <w:proofErr w:type="spellStart"/>
      <w:r>
        <w:t>Milec</w:t>
      </w:r>
      <w:proofErr w:type="spellEnd"/>
      <w:r>
        <w:t xml:space="preserve"> i vidjeli svakakve zanimljive životinje: paunove, sove, medvjeda, kozice, srne, nojeve, lisice, </w:t>
      </w:r>
      <w:r w:rsidR="00526D09">
        <w:t xml:space="preserve">konje, </w:t>
      </w:r>
      <w:r>
        <w:t>200-</w:t>
      </w:r>
      <w:proofErr w:type="spellStart"/>
      <w:r>
        <w:t>tinjak</w:t>
      </w:r>
      <w:proofErr w:type="spellEnd"/>
      <w:r>
        <w:t xml:space="preserve"> kornjača, smiješne majmune , </w:t>
      </w:r>
      <w:r w:rsidR="004D1EB2">
        <w:t>zanimljive</w:t>
      </w:r>
      <w:r w:rsidR="00526D09">
        <w:t xml:space="preserve"> </w:t>
      </w:r>
      <w:r>
        <w:t xml:space="preserve">papige, zmije pitone. </w:t>
      </w:r>
      <w:r w:rsidR="004D1EB2">
        <w:t xml:space="preserve">Vlasnica ZOO vrta nam je ispričala zanimljive pojedinosti o životinjama koje se vole </w:t>
      </w:r>
      <w:proofErr w:type="spellStart"/>
      <w:r w:rsidR="004D1EB2">
        <w:t>pomaziti</w:t>
      </w:r>
      <w:proofErr w:type="spellEnd"/>
      <w:r w:rsidR="004D1EB2">
        <w:t xml:space="preserve"> i družiti s ljudima. Naravno, upozorila nas je da ne guramo ruke u kavez</w:t>
      </w:r>
      <w:r w:rsidR="00526D09">
        <w:t>e</w:t>
      </w:r>
      <w:r w:rsidR="004D1EB2">
        <w:t xml:space="preserve"> i da ne idemo blizu majmunima koji su u stanju u trenu nas </w:t>
      </w:r>
      <w:r w:rsidR="00526D09">
        <w:t>povući za kosu ili ukrasti mobitel. Nakon uzbudljivog ZOO vrta otputovali smo na Ranč „Marin“</w:t>
      </w:r>
      <w:r w:rsidR="00A110E9">
        <w:t xml:space="preserve"> , koji je vrlo prostran </w:t>
      </w:r>
      <w:r w:rsidR="00526D09">
        <w:t xml:space="preserve">. Šteta da instruktorice jahanja nije  </w:t>
      </w:r>
      <w:r w:rsidR="00A110E9">
        <w:t>bilo</w:t>
      </w:r>
      <w:r w:rsidR="00526D09">
        <w:t xml:space="preserve"> da</w:t>
      </w:r>
      <w:r w:rsidR="00A110E9">
        <w:t xml:space="preserve"> nas povede koji  krug na konju . </w:t>
      </w:r>
      <w:r w:rsidR="00526D09">
        <w:t xml:space="preserve">Tamo smo </w:t>
      </w:r>
      <w:r w:rsidR="00A110E9">
        <w:t xml:space="preserve">onda </w:t>
      </w:r>
      <w:r w:rsidR="00526D09">
        <w:t>odigrali utakmicu i zabavljali se na ljuljačkama i kućicama.  Zadovoljni i umorni vratili smo se u Gornju Stubicu iza 20 sati.</w:t>
      </w:r>
    </w:p>
    <w:p w:rsidR="00D27AB4" w:rsidRDefault="00D27AB4"/>
    <w:sectPr w:rsidR="00D27AB4" w:rsidSect="003A1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A4D"/>
    <w:rsid w:val="003A10CB"/>
    <w:rsid w:val="004D1EB2"/>
    <w:rsid w:val="00526D09"/>
    <w:rsid w:val="006A4A4D"/>
    <w:rsid w:val="00A110E9"/>
    <w:rsid w:val="00D2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2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7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</cp:revision>
  <dcterms:created xsi:type="dcterms:W3CDTF">2017-05-30T19:39:00Z</dcterms:created>
  <dcterms:modified xsi:type="dcterms:W3CDTF">2017-05-30T20:15:00Z</dcterms:modified>
</cp:coreProperties>
</file>