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Pr="00BD006C" w:rsidRDefault="00504138" w:rsidP="00F742DA">
      <w:pPr>
        <w:pStyle w:val="Opisslike"/>
        <w:jc w:val="center"/>
        <w:rPr>
          <w:rFonts w:ascii="Times New Roman" w:hAnsi="Times New Roman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BD006C">
        <w:rPr>
          <w:rFonts w:ascii="Times New Roman" w:hAnsi="Times New Roman"/>
          <w:sz w:val="24"/>
          <w:szCs w:val="24"/>
        </w:rPr>
        <w:t>Obrazac Izvješća o savjetovanju s javnošću</w:t>
      </w:r>
      <w:bookmarkEnd w:id="0"/>
    </w:p>
    <w:p w:rsidR="00F742DA" w:rsidRPr="00BD006C" w:rsidRDefault="00F742DA" w:rsidP="00F742DA">
      <w:pPr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5B0986" w:rsidRPr="00BD006C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BD006C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IZVJEŠĆE O SAVJETOVANJU S JAVNOŠĆU</w:t>
            </w:r>
          </w:p>
          <w:p w:rsidR="005B0986" w:rsidRPr="00BD006C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707221"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PRAVILNIKA O PROVEDBI POSTUPKA JEDNOSTAVNE NABAVE ROBE, RADOVA I USLUGA</w:t>
            </w:r>
          </w:p>
          <w:p w:rsidR="005B0986" w:rsidRPr="00BD006C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BD006C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707221"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OSNOVNA ŠKOLA MATIJE GUPCA GORNJA STUBICA</w:t>
            </w:r>
          </w:p>
          <w:p w:rsidR="005B0986" w:rsidRPr="00BD006C" w:rsidRDefault="00707221" w:rsidP="00707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GORNJA STUBICA, 11.09.2017. 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07221" w:rsidRPr="00BD006C" w:rsidRDefault="00707221" w:rsidP="00707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7221" w:rsidRPr="00BD006C" w:rsidRDefault="00707221" w:rsidP="00707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PRAVILNIK O PROVEDBI POSTUPKA JEDNOSTAVNE NABAVE ROBE, RADOVA I USLUGA</w:t>
            </w:r>
          </w:p>
          <w:p w:rsidR="005B0986" w:rsidRPr="00BD006C" w:rsidRDefault="005B0986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707221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Cs/>
                <w:sz w:val="20"/>
                <w:szCs w:val="20"/>
              </w:rPr>
              <w:t>Tajništvo škole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BD006C" w:rsidRDefault="00707221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sz w:val="20"/>
                <w:szCs w:val="20"/>
              </w:rPr>
              <w:t xml:space="preserve">Temeljem  st. 2. </w:t>
            </w:r>
            <w:proofErr w:type="spellStart"/>
            <w:r w:rsidRPr="00BD006C">
              <w:rPr>
                <w:rFonts w:ascii="Times New Roman" w:hAnsi="Times New Roman" w:cs="Times New Roman"/>
                <w:sz w:val="20"/>
                <w:szCs w:val="20"/>
              </w:rPr>
              <w:t>čl</w:t>
            </w:r>
            <w:proofErr w:type="spellEnd"/>
            <w:r w:rsidRPr="00BD006C">
              <w:rPr>
                <w:rFonts w:ascii="Times New Roman" w:hAnsi="Times New Roman" w:cs="Times New Roman"/>
                <w:sz w:val="20"/>
                <w:szCs w:val="20"/>
              </w:rPr>
              <w:t>. 15. Zakona o javnoj nabavi (NN 120/16.)</w:t>
            </w:r>
          </w:p>
        </w:tc>
      </w:tr>
      <w:tr w:rsidR="005B0986" w:rsidRPr="00BD006C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BD006C" w:rsidRDefault="00F742DA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" w:history="1">
              <w:r w:rsidRPr="00691EEB">
                <w:rPr>
                  <w:rStyle w:val="Hiperveza"/>
                  <w:rFonts w:ascii="Arial" w:hAnsi="Arial" w:cs="Arial"/>
                  <w:shadow/>
                  <w:sz w:val="18"/>
                </w:rPr>
                <w:t>http://www.os-mgupca-gornjastubica.skole.hr</w:t>
              </w:r>
            </w:hyperlink>
          </w:p>
        </w:tc>
      </w:tr>
      <w:tr w:rsidR="005B0986" w:rsidRPr="00BD006C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D006C" w:rsidP="00BD006C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10.08.- 10.09.2017.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nema</w:t>
            </w:r>
          </w:p>
          <w:p w:rsidR="00710D22" w:rsidRPr="00BD006C" w:rsidRDefault="00710D22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BD006C" w:rsidRDefault="00BD006C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nema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0986"/>
    <w:rsid w:val="00053D88"/>
    <w:rsid w:val="001907B5"/>
    <w:rsid w:val="002A5DF7"/>
    <w:rsid w:val="00504138"/>
    <w:rsid w:val="005B0986"/>
    <w:rsid w:val="00707221"/>
    <w:rsid w:val="00710D22"/>
    <w:rsid w:val="00861A01"/>
    <w:rsid w:val="00BD006C"/>
    <w:rsid w:val="00D427D8"/>
    <w:rsid w:val="00E738EC"/>
    <w:rsid w:val="00EC347B"/>
    <w:rsid w:val="00F742DA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uiPriority w:val="99"/>
    <w:unhideWhenUsed/>
    <w:rsid w:val="00BD0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mgupca-gornjastubic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Ankica</cp:lastModifiedBy>
  <cp:revision>2</cp:revision>
  <dcterms:created xsi:type="dcterms:W3CDTF">2017-08-25T09:06:00Z</dcterms:created>
  <dcterms:modified xsi:type="dcterms:W3CDTF">2017-08-25T09:06:00Z</dcterms:modified>
</cp:coreProperties>
</file>