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77" w:rsidRPr="004B0ECA" w:rsidRDefault="00D02792" w:rsidP="00C62235">
      <w:pPr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Start w:id="1" w:name="_Toc468978616"/>
      <w:bookmarkEnd w:id="0"/>
      <w:r w:rsidRPr="004B0E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B0E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B0E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 javnošću</w:t>
      </w:r>
      <w:bookmarkEnd w:id="1"/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4"/>
      </w:tblGrid>
      <w:tr w:rsidR="004B0ECA" w:rsidRPr="004B0ECA" w:rsidTr="004B0ECA">
        <w:tc>
          <w:tcPr>
            <w:tcW w:w="9287" w:type="dxa"/>
            <w:gridSpan w:val="2"/>
            <w:shd w:val="clear" w:color="auto" w:fill="E5DFEC" w:themeFill="accent4" w:themeFillTint="33"/>
          </w:tcPr>
          <w:p w:rsidR="004B0ECA" w:rsidRPr="004B0ECA" w:rsidRDefault="004B0ECA" w:rsidP="004B0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4B0ECA" w:rsidRPr="004B0ECA" w:rsidRDefault="004B0ECA" w:rsidP="004B0EC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sudjelovanja u postupku savjetovanju s javnošću o </w:t>
            </w:r>
            <w:r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Nacrtu Pravilnika o provedbi postupaka jednostavne nabave robe, radova i usluga</w:t>
            </w:r>
          </w:p>
        </w:tc>
      </w:tr>
      <w:tr w:rsidR="004B0ECA" w:rsidRPr="004B0ECA" w:rsidTr="004B0ECA">
        <w:tc>
          <w:tcPr>
            <w:tcW w:w="9287" w:type="dxa"/>
            <w:gridSpan w:val="2"/>
            <w:shd w:val="clear" w:color="auto" w:fill="auto"/>
            <w:vAlign w:val="center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sz w:val="24"/>
                <w:szCs w:val="24"/>
              </w:rPr>
              <w:t>Naziv akta / dokumenta za koji se provodi savjetovanje:</w:t>
            </w:r>
          </w:p>
          <w:p w:rsidR="004B0ECA" w:rsidRPr="004B0ECA" w:rsidRDefault="00C36366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Nacrt</w:t>
            </w:r>
            <w:r w:rsidR="004B0ECA"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Pravilnika o provedbi postupaka jednostavne nabave robe, radova i usluga</w:t>
            </w:r>
          </w:p>
        </w:tc>
      </w:tr>
      <w:tr w:rsidR="004B0ECA" w:rsidRPr="004B0ECA" w:rsidTr="004B0ECA">
        <w:tc>
          <w:tcPr>
            <w:tcW w:w="9287" w:type="dxa"/>
            <w:gridSpan w:val="2"/>
            <w:shd w:val="clear" w:color="auto" w:fill="auto"/>
            <w:vAlign w:val="center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</w:p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OSNOVNA ŠKOLA MATIJE GUPCA GORNJA STUBICA</w:t>
            </w:r>
          </w:p>
        </w:tc>
      </w:tr>
      <w:tr w:rsidR="004B0ECA" w:rsidRPr="004B0ECA" w:rsidTr="004B0ECA">
        <w:tc>
          <w:tcPr>
            <w:tcW w:w="4643" w:type="dxa"/>
            <w:shd w:val="clear" w:color="auto" w:fill="auto"/>
            <w:vAlign w:val="center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Početak savjetovanja:  </w:t>
            </w:r>
            <w:r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10.08.2017.</w:t>
            </w:r>
          </w:p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savjetovanja: </w:t>
            </w:r>
            <w:r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10.09.2017.</w:t>
            </w:r>
          </w:p>
        </w:tc>
      </w:tr>
      <w:tr w:rsidR="004B0ECA" w:rsidRPr="004B0ECA" w:rsidTr="004B0ECA">
        <w:tc>
          <w:tcPr>
            <w:tcW w:w="4643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Podnositelj prijedloga i mišljenja </w:t>
            </w:r>
          </w:p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Kategorija korisnika koje podnositelj predstavlja (građani, udruge, poduzetnici </w:t>
            </w:r>
            <w:proofErr w:type="spellStart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itd</w:t>
            </w:r>
            <w:proofErr w:type="spellEnd"/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Jeste li suglasni da vaši podaci kao podnositelja prijedloga budu objavljeni javno u izvješću (odgovorite s DA ili NE):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vMerge w:val="restart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vMerge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vMerge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vMerge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vMerge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4643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CA" w:rsidRPr="004B0ECA" w:rsidTr="004B0ECA">
        <w:tc>
          <w:tcPr>
            <w:tcW w:w="9287" w:type="dxa"/>
            <w:gridSpan w:val="2"/>
            <w:shd w:val="clear" w:color="auto" w:fill="DBE5F1" w:themeFill="accent1" w:themeFillTint="33"/>
          </w:tcPr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Popunjeni obrazac možete poslati zaključno do </w:t>
            </w:r>
            <w:r w:rsidRPr="004B0E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10.09.2017.</w:t>
            </w: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na adresu elektronske pošte: </w:t>
            </w:r>
            <w:hyperlink r:id="rId4" w:history="1">
              <w:r w:rsidRPr="004B0ECA">
                <w:rPr>
                  <w:rFonts w:ascii="Times New Roman" w:hAnsi="Times New Roman" w:cs="Times New Roman"/>
                  <w:shadow/>
                  <w:color w:val="548DD4"/>
                  <w:sz w:val="24"/>
                  <w:szCs w:val="24"/>
                </w:rPr>
                <w:t xml:space="preserve"> </w:t>
              </w:r>
              <w:hyperlink r:id="rId5" w:history="1">
                <w:r w:rsidRPr="004B0ECA">
                  <w:rPr>
                    <w:rStyle w:val="Hiperveza"/>
                    <w:rFonts w:ascii="Times New Roman" w:hAnsi="Times New Roman" w:cs="Times New Roman"/>
                    <w:shadow/>
                    <w:sz w:val="24"/>
                    <w:szCs w:val="24"/>
                  </w:rPr>
                  <w:t>osmggs@os-mgupca-gornjastubica.skole.hr</w:t>
                </w:r>
              </w:hyperlink>
              <w:r w:rsidRPr="004B0ECA">
                <w:rPr>
                  <w:rFonts w:ascii="Times New Roman" w:hAnsi="Times New Roman" w:cs="Times New Roman"/>
                  <w:shadow/>
                  <w:color w:val="548DD4"/>
                  <w:sz w:val="24"/>
                  <w:szCs w:val="24"/>
                </w:rPr>
                <w:t xml:space="preserve">. </w:t>
              </w:r>
            </w:hyperlink>
            <w:r w:rsidRPr="004B0ECA">
              <w:rPr>
                <w:rFonts w:ascii="Times New Roman" w:hAnsi="Times New Roman" w:cs="Times New Roman"/>
                <w:sz w:val="24"/>
                <w:szCs w:val="24"/>
              </w:rPr>
              <w:t xml:space="preserve"> Po završetku savjetovanja, svi pristigli prijedlozi bit će razmotreni te prihvaćeni ili neprihvaćeni uz obrazloženja koja su sastavni dio Izvješća o savjetovanju s javnošću. </w:t>
            </w:r>
          </w:p>
          <w:p w:rsidR="004B0ECA" w:rsidRPr="004B0ECA" w:rsidRDefault="004B0ECA" w:rsidP="004B0EC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CA">
              <w:rPr>
                <w:rFonts w:ascii="Times New Roman" w:hAnsi="Times New Roman" w:cs="Times New Roman"/>
                <w:sz w:val="24"/>
                <w:szCs w:val="24"/>
              </w:rPr>
              <w:t>Izvješće će biti objavljeno po završetku Savjetovanja na web stranici Škole. Osoba zadužena za provođenje savjetovanja s javnošću: Martina Ban, tajnica škole/zamjena. Kontakt: 049 289 164</w:t>
            </w:r>
          </w:p>
        </w:tc>
      </w:tr>
    </w:tbl>
    <w:p w:rsidR="0024655E" w:rsidRDefault="0024655E" w:rsidP="004B0ECA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E76B0"/>
    <w:rsid w:val="0006488E"/>
    <w:rsid w:val="00127402"/>
    <w:rsid w:val="0024655E"/>
    <w:rsid w:val="00363D5E"/>
    <w:rsid w:val="00484A17"/>
    <w:rsid w:val="004B0ECA"/>
    <w:rsid w:val="005E3A00"/>
    <w:rsid w:val="005E76B0"/>
    <w:rsid w:val="00BA5E52"/>
    <w:rsid w:val="00C36366"/>
    <w:rsid w:val="00C53AF7"/>
    <w:rsid w:val="00C62235"/>
    <w:rsid w:val="00C642A8"/>
    <w:rsid w:val="00D02792"/>
    <w:rsid w:val="00DF204A"/>
    <w:rsid w:val="00ED3477"/>
    <w:rsid w:val="00F6043E"/>
    <w:rsid w:val="00F607F1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mggs@os-mgupca-gornjastubica.skole.hr" TargetMode="External"/><Relationship Id="rId4" Type="http://schemas.openxmlformats.org/officeDocument/2006/relationships/hyperlink" Target="mailto:ljiljana.horvat@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3</cp:revision>
  <dcterms:created xsi:type="dcterms:W3CDTF">2017-08-09T11:23:00Z</dcterms:created>
  <dcterms:modified xsi:type="dcterms:W3CDTF">2017-08-09T11:44:00Z</dcterms:modified>
</cp:coreProperties>
</file>