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D1A" w:rsidRDefault="00F86535" w:rsidP="00556AB8">
      <w:pPr>
        <w:jc w:val="center"/>
      </w:pPr>
      <w:r>
        <w:t>PROTOKOL DOLAZAKA</w:t>
      </w:r>
      <w:r w:rsidR="00556AB8">
        <w:t>,</w:t>
      </w:r>
      <w:r>
        <w:t xml:space="preserve"> ULAZAKA I IZLAZAKA IZ ŠKOLE</w:t>
      </w:r>
    </w:p>
    <w:p w:rsidR="00F86535" w:rsidRDefault="00F86535">
      <w:r>
        <w:t xml:space="preserve">Prije dolaska u školu roditelj je dužan izmjeriti temperaturu djetetu te voditi evidenciju o tome. U </w:t>
      </w:r>
      <w:r w:rsidR="00185298">
        <w:t>s</w:t>
      </w:r>
      <w:r>
        <w:t>lučaju povišene temperature roditelj ne šalje dijete u školu, a o istome obavještava razrednika te izabranog liječnika obiteljske medicine.</w:t>
      </w:r>
      <w:r w:rsidR="003B4B39">
        <w:t xml:space="preserve"> Evidencija o vrijednostima izmjerene tjelesne temperature vodit će se i za sve djelatnike škole.</w:t>
      </w:r>
      <w:r w:rsidR="005441CC">
        <w:t xml:space="preserve"> Ulazak u školu dozvoljen je učenicima, djelatnicima i roditeljima djece s teškoćama. Za sve ostale ulazak nije dozvoljen.</w:t>
      </w:r>
      <w:bookmarkStart w:id="0" w:name="_GoBack"/>
      <w:bookmarkEnd w:id="0"/>
      <w:r w:rsidR="005441CC">
        <w:t xml:space="preserve"> </w:t>
      </w:r>
    </w:p>
    <w:p w:rsidR="00F86535" w:rsidRDefault="00F86535">
      <w:r>
        <w:t xml:space="preserve">Po dolasku u školu učenici se grupiraju po razrednim odjelima </w:t>
      </w:r>
      <w:r w:rsidR="00556AB8">
        <w:t>na školskom igralištu</w:t>
      </w:r>
      <w:r>
        <w:t xml:space="preserve"> na označenim mjestima.</w:t>
      </w:r>
    </w:p>
    <w:p w:rsidR="00F86535" w:rsidRDefault="00F86535">
      <w:r>
        <w:t>Ulazak u školu odvija se organizirano uz vodstvo učitelja koji će učenicima održati 1. sat. U školu učenici ulaze na 2 ulaza:</w:t>
      </w:r>
    </w:p>
    <w:p w:rsidR="00F86535" w:rsidRDefault="0083651B" w:rsidP="00F86535">
      <w:pPr>
        <w:pStyle w:val="Odlomakpopisa"/>
        <w:numPr>
          <w:ilvl w:val="0"/>
          <w:numId w:val="1"/>
        </w:numPr>
      </w:pPr>
      <w:r>
        <w:t>u</w:t>
      </w:r>
      <w:r w:rsidR="00F86535">
        <w:t>laz</w:t>
      </w:r>
      <w:r>
        <w:t xml:space="preserve"> (</w:t>
      </w:r>
      <w:r w:rsidR="00F86535">
        <w:t>glavni ulaz</w:t>
      </w:r>
      <w:r>
        <w:t xml:space="preserve"> u školu)</w:t>
      </w:r>
      <w:r w:rsidR="00DA3A9A">
        <w:t>:</w:t>
      </w:r>
    </w:p>
    <w:p w:rsidR="00185298" w:rsidRDefault="0083651B" w:rsidP="00185298">
      <w:pPr>
        <w:pStyle w:val="Odlomakpopisa"/>
        <w:numPr>
          <w:ilvl w:val="0"/>
          <w:numId w:val="1"/>
        </w:numPr>
      </w:pPr>
      <w:r>
        <w:t>u</w:t>
      </w:r>
      <w:r w:rsidR="00F86535">
        <w:t>laz</w:t>
      </w:r>
      <w:r>
        <w:t xml:space="preserve"> (</w:t>
      </w:r>
      <w:r w:rsidR="00F86535">
        <w:t>ulaz u sportsku dvoranu</w:t>
      </w:r>
      <w:r>
        <w:t>)</w:t>
      </w:r>
      <w:r w:rsidR="00DA3A9A">
        <w:t>:</w:t>
      </w:r>
    </w:p>
    <w:p w:rsidR="00185298" w:rsidRDefault="00185298" w:rsidP="00185298">
      <w:r>
        <w:t xml:space="preserve">Najprije u školu ulaze učenici viših razreda kojima nastava započinje u 8,00 sati, a potom učenici nižih razreda koji s nastavom </w:t>
      </w:r>
      <w:r w:rsidR="007C3F83">
        <w:t>za</w:t>
      </w:r>
      <w:r>
        <w:t>počinju u 8,15 sati.</w:t>
      </w:r>
    </w:p>
    <w:p w:rsidR="0083651B" w:rsidRDefault="00F86535">
      <w:r>
        <w:t xml:space="preserve">Prilikom ulaska u školu </w:t>
      </w:r>
      <w:r w:rsidR="0083651B">
        <w:t xml:space="preserve">učenici trebaju </w:t>
      </w:r>
      <w:r>
        <w:t xml:space="preserve">dezinficirati ruke i obuću te otići u svoju učionicu </w:t>
      </w:r>
      <w:r w:rsidR="00185298">
        <w:t>u</w:t>
      </w:r>
      <w:r>
        <w:t xml:space="preserve"> kojoj će</w:t>
      </w:r>
      <w:r w:rsidR="00556AB8">
        <w:t xml:space="preserve"> </w:t>
      </w:r>
      <w:r>
        <w:t>stalno boraviti</w:t>
      </w:r>
      <w:r w:rsidR="0083651B">
        <w:t>. Raspored učionica je sljedeći:</w:t>
      </w:r>
    </w:p>
    <w:p w:rsidR="0083651B" w:rsidRDefault="0083651B">
      <w:r>
        <w:t>5.a – učionica bivše male škole</w:t>
      </w:r>
    </w:p>
    <w:p w:rsidR="0083651B" w:rsidRDefault="0083651B">
      <w:r>
        <w:t>5.b – učionica glazbene kulture</w:t>
      </w:r>
    </w:p>
    <w:p w:rsidR="0083651B" w:rsidRDefault="0083651B">
      <w:r>
        <w:t>6.a – učionica matematike</w:t>
      </w:r>
    </w:p>
    <w:p w:rsidR="0083651B" w:rsidRDefault="0083651B">
      <w:r>
        <w:t>6.b – učionica tehničke kulture</w:t>
      </w:r>
    </w:p>
    <w:p w:rsidR="0083651B" w:rsidRDefault="0083651B">
      <w:r>
        <w:t>6.c – učionica engleskog jezika</w:t>
      </w:r>
    </w:p>
    <w:p w:rsidR="0083651B" w:rsidRDefault="0083651B">
      <w:r>
        <w:t>7.a –</w:t>
      </w:r>
      <w:r w:rsidR="006F62D9">
        <w:t xml:space="preserve"> učionica</w:t>
      </w:r>
      <w:r>
        <w:t xml:space="preserve"> </w:t>
      </w:r>
      <w:r w:rsidR="006F62D9">
        <w:t>kemije, fizike i biologije</w:t>
      </w:r>
    </w:p>
    <w:p w:rsidR="0083651B" w:rsidRDefault="0083651B">
      <w:r>
        <w:t>7.b – učionica geografije</w:t>
      </w:r>
    </w:p>
    <w:p w:rsidR="0083651B" w:rsidRDefault="0083651B">
      <w:r>
        <w:t xml:space="preserve">8.a – </w:t>
      </w:r>
      <w:proofErr w:type="spellStart"/>
      <w:r>
        <w:t>medijateka</w:t>
      </w:r>
      <w:proofErr w:type="spellEnd"/>
    </w:p>
    <w:p w:rsidR="0083651B" w:rsidRDefault="0083651B">
      <w:r>
        <w:t>8.b – učionica njemačkog jezika</w:t>
      </w:r>
    </w:p>
    <w:p w:rsidR="0083651B" w:rsidRDefault="0083651B">
      <w:r>
        <w:t>Učenici nižih razreda te PRO -a boravit će u učionicama koje su se i dosada koristile u t</w:t>
      </w:r>
      <w:r w:rsidR="003B4B39">
        <w:t>u svrhu.</w:t>
      </w:r>
    </w:p>
    <w:p w:rsidR="00185298" w:rsidRDefault="005D1D6A">
      <w:r>
        <w:t>Učenici viših razreda dužni su prilikom prolaska hodnicima nositi maske. Maske će biti potrebno nositi i u učionicama u kojima neće biti moguće ostvariti razmak od 1,5 m. Svi učitelji predmetne nastave te učitelji koji nisu razrednici učenicima nižih razreda također su dužni nositi maske na nastavi</w:t>
      </w:r>
      <w:r w:rsidR="0083651B">
        <w:t xml:space="preserve"> te u unutarnjim prostorima škole</w:t>
      </w:r>
      <w:r>
        <w:t>.</w:t>
      </w:r>
      <w:r w:rsidR="00F86535">
        <w:t xml:space="preserve"> </w:t>
      </w:r>
      <w:r w:rsidR="003B4B39">
        <w:t>Učenici nižih razreda ne trebaju nositi maske u školi, osim u školskom prijevozu.</w:t>
      </w:r>
    </w:p>
    <w:p w:rsidR="00F86535" w:rsidRDefault="00185298">
      <w:r>
        <w:t>Po završetku nastave učenici putnici odlaze uz pratnju učitelja na organizirani prijevoz autobusima, a ostali učenici</w:t>
      </w:r>
      <w:r w:rsidR="00F86535">
        <w:t xml:space="preserve"> </w:t>
      </w:r>
      <w:r>
        <w:t>dužni su otići svojim kućama. Nije dozvoljeno zadržavanje u prostorima škole dulje od 15 minuta.</w:t>
      </w:r>
    </w:p>
    <w:p w:rsidR="00185298" w:rsidRDefault="00185298">
      <w:r>
        <w:t>Učenici putnici koji u školu dolaze organiziranim prijevozom dužni su u autobusu nositi mask</w:t>
      </w:r>
      <w:r w:rsidR="005D1D6A">
        <w:t>e</w:t>
      </w:r>
      <w:r>
        <w:t>.</w:t>
      </w:r>
    </w:p>
    <w:p w:rsidR="00185298" w:rsidRDefault="00185298">
      <w:r>
        <w:t>Ustanova će voditi evidenciju ulazaka i izlazaka, bilo da je riječ o ovlaštenom ili neovlaštenom osoblju.</w:t>
      </w:r>
    </w:p>
    <w:sectPr w:rsidR="00185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33A6A"/>
    <w:multiLevelType w:val="hybridMultilevel"/>
    <w:tmpl w:val="78F60C36"/>
    <w:lvl w:ilvl="0" w:tplc="783298E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2" w:hanging="360"/>
      </w:pPr>
    </w:lvl>
    <w:lvl w:ilvl="2" w:tplc="041A001B" w:tentative="1">
      <w:start w:val="1"/>
      <w:numFmt w:val="lowerRoman"/>
      <w:lvlText w:val="%3."/>
      <w:lvlJc w:val="right"/>
      <w:pPr>
        <w:ind w:left="2052" w:hanging="180"/>
      </w:pPr>
    </w:lvl>
    <w:lvl w:ilvl="3" w:tplc="041A000F" w:tentative="1">
      <w:start w:val="1"/>
      <w:numFmt w:val="decimal"/>
      <w:lvlText w:val="%4."/>
      <w:lvlJc w:val="left"/>
      <w:pPr>
        <w:ind w:left="2772" w:hanging="360"/>
      </w:pPr>
    </w:lvl>
    <w:lvl w:ilvl="4" w:tplc="041A0019" w:tentative="1">
      <w:start w:val="1"/>
      <w:numFmt w:val="lowerLetter"/>
      <w:lvlText w:val="%5."/>
      <w:lvlJc w:val="left"/>
      <w:pPr>
        <w:ind w:left="3492" w:hanging="360"/>
      </w:pPr>
    </w:lvl>
    <w:lvl w:ilvl="5" w:tplc="041A001B" w:tentative="1">
      <w:start w:val="1"/>
      <w:numFmt w:val="lowerRoman"/>
      <w:lvlText w:val="%6."/>
      <w:lvlJc w:val="right"/>
      <w:pPr>
        <w:ind w:left="4212" w:hanging="180"/>
      </w:pPr>
    </w:lvl>
    <w:lvl w:ilvl="6" w:tplc="041A000F" w:tentative="1">
      <w:start w:val="1"/>
      <w:numFmt w:val="decimal"/>
      <w:lvlText w:val="%7."/>
      <w:lvlJc w:val="left"/>
      <w:pPr>
        <w:ind w:left="4932" w:hanging="360"/>
      </w:pPr>
    </w:lvl>
    <w:lvl w:ilvl="7" w:tplc="041A0019" w:tentative="1">
      <w:start w:val="1"/>
      <w:numFmt w:val="lowerLetter"/>
      <w:lvlText w:val="%8."/>
      <w:lvlJc w:val="left"/>
      <w:pPr>
        <w:ind w:left="5652" w:hanging="360"/>
      </w:pPr>
    </w:lvl>
    <w:lvl w:ilvl="8" w:tplc="041A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35"/>
    <w:rsid w:val="00185298"/>
    <w:rsid w:val="003B4B39"/>
    <w:rsid w:val="005441CC"/>
    <w:rsid w:val="00556AB8"/>
    <w:rsid w:val="005D1D6A"/>
    <w:rsid w:val="006F62D9"/>
    <w:rsid w:val="007C3F83"/>
    <w:rsid w:val="0083651B"/>
    <w:rsid w:val="00DA3A9A"/>
    <w:rsid w:val="00DA5D1A"/>
    <w:rsid w:val="00F8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516BD-3A55-4D5E-B9CA-BC7D15B4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6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Jakopović</dc:creator>
  <cp:keywords/>
  <dc:description/>
  <cp:lastModifiedBy>Sanja Knezić</cp:lastModifiedBy>
  <cp:revision>8</cp:revision>
  <dcterms:created xsi:type="dcterms:W3CDTF">2020-09-02T06:44:00Z</dcterms:created>
  <dcterms:modified xsi:type="dcterms:W3CDTF">2020-09-04T13:44:00Z</dcterms:modified>
</cp:coreProperties>
</file>