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535" w:rsidRDefault="006F4535">
      <w:r>
        <w:t xml:space="preserve"> </w:t>
      </w:r>
      <w:r>
        <w:tab/>
      </w:r>
      <w:r w:rsidR="00F42667">
        <w:t>Akciju čišćenja započeli  smo 19.4. 2013. godine u  12,30 sati kratkim dogovorom i podjelom dužnosti</w:t>
      </w:r>
      <w:r>
        <w:t>. Podijeljeni u skupine, puni poleta i želje da što bolje odradimo posao, krenuli smo na četiri zadane lokacije.</w:t>
      </w:r>
    </w:p>
    <w:p w:rsidR="006F4535" w:rsidRDefault="006F4535">
      <w:r>
        <w:t xml:space="preserve"> </w:t>
      </w:r>
      <w:r>
        <w:tab/>
        <w:t>Neki su imali više sreće, odlagališta koja su trebali počistiti nisu bila u kritičnom stanju</w:t>
      </w:r>
      <w:r w:rsidR="0025018C">
        <w:t>, lokacije Sv. Matej i potok Burnjak</w:t>
      </w:r>
      <w:r>
        <w:t xml:space="preserve">.  Učenici </w:t>
      </w:r>
      <w:r w:rsidR="0025018C">
        <w:t xml:space="preserve">7.c i 8. </w:t>
      </w:r>
      <w:r w:rsidR="00466012">
        <w:t>c</w:t>
      </w:r>
      <w:r w:rsidR="0025018C">
        <w:t xml:space="preserve"> razreda koji su niže razrede osnove škole pohađali u područnoj školi Sv. Matej</w:t>
      </w:r>
      <w:r w:rsidR="00F8215A">
        <w:t xml:space="preserve"> i Hum Stubički </w:t>
      </w:r>
      <w:r w:rsidRPr="0025018C">
        <w:t xml:space="preserve"> </w:t>
      </w:r>
      <w:r>
        <w:t xml:space="preserve">očistili su </w:t>
      </w:r>
      <w:r w:rsidR="0025018C">
        <w:t xml:space="preserve">odlagalšte otpada na lokaciji Sv. Matej. </w:t>
      </w:r>
      <w:r>
        <w:t xml:space="preserve"> Na </w:t>
      </w:r>
      <w:r w:rsidR="0025018C">
        <w:t xml:space="preserve">lokaciji potok Burnjak </w:t>
      </w:r>
      <w:r>
        <w:t xml:space="preserve"> učenici </w:t>
      </w:r>
      <w:r w:rsidR="0025018C">
        <w:t>7.b i 8.b razreda pobrinuli su se za uklanjanje otpada. Na obje lokacije prikupljen je raznolik otpad, stari metal, plastika, staklo</w:t>
      </w:r>
      <w:r w:rsidR="00F8215A">
        <w:t>,</w:t>
      </w:r>
      <w:r w:rsidR="0025018C">
        <w:t xml:space="preserve"> te automobilske gume.</w:t>
      </w:r>
    </w:p>
    <w:p w:rsidR="005B0844" w:rsidRDefault="003F52C2">
      <w:r>
        <w:rPr>
          <w:noProof/>
          <w:lang w:eastAsia="hr-HR"/>
        </w:rPr>
        <w:drawing>
          <wp:inline distT="0" distB="0" distL="0" distR="0">
            <wp:extent cx="4000500" cy="2994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j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754" cy="299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C2" w:rsidRDefault="003F52C2">
      <w:r>
        <w:rPr>
          <w:noProof/>
          <w:lang w:eastAsia="hr-HR"/>
        </w:rPr>
        <w:drawing>
          <wp:inline distT="0" distB="0" distL="0" distR="0">
            <wp:extent cx="4000500" cy="29946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j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78" cy="29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CE" w:rsidRDefault="006F4535" w:rsidP="00466012">
      <w:r>
        <w:tab/>
      </w:r>
    </w:p>
    <w:p w:rsidR="002A46CE" w:rsidRDefault="002A46CE" w:rsidP="00466012"/>
    <w:p w:rsidR="00466012" w:rsidRDefault="006F4535" w:rsidP="00466012">
      <w:r>
        <w:lastRenderedPageBreak/>
        <w:t xml:space="preserve">Oni kojima sreća nije bila naklonjena morali su se uhvatiti u koštac s velikim količinama smeća na odlagalištima. </w:t>
      </w:r>
      <w:r w:rsidR="0025018C">
        <w:t>Odlagalište na lokaciji šuma Burnjak čistili su učenici 7.a i 8.a razreda</w:t>
      </w:r>
      <w:r w:rsidR="00466012">
        <w:t>, do</w:t>
      </w:r>
      <w:r w:rsidR="00F8215A">
        <w:t xml:space="preserve">k su se sa odlagalištem u šumi </w:t>
      </w:r>
      <w:r w:rsidR="00466012">
        <w:t>u</w:t>
      </w:r>
      <w:r w:rsidR="00F8215A">
        <w:t xml:space="preserve">z </w:t>
      </w:r>
      <w:r w:rsidR="00466012">
        <w:t xml:space="preserve"> područnu školu Dobri Zdenci pozabavili učenici 7.c i 8.c razreda koji su i pohađali tu područnu školu. Prikupljen otpad sadržavao je automobilske gume, plastiku, staklo te komunalni otpad. </w:t>
      </w:r>
    </w:p>
    <w:p w:rsidR="005B0844" w:rsidRDefault="002A46CE" w:rsidP="00466012">
      <w:r>
        <w:rPr>
          <w:noProof/>
          <w:lang w:eastAsia="hr-HR"/>
        </w:rPr>
        <w:drawing>
          <wp:inline distT="0" distB="0" distL="0" distR="0">
            <wp:extent cx="4927600" cy="36957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04 - kopij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971" cy="369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C2" w:rsidRDefault="002A46CE" w:rsidP="00466012">
      <w:r>
        <w:rPr>
          <w:noProof/>
          <w:lang w:eastAsia="hr-HR"/>
        </w:rPr>
        <w:drawing>
          <wp:inline distT="0" distB="0" distL="0" distR="0">
            <wp:extent cx="4972050" cy="372903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406" cy="37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CE" w:rsidRDefault="002A46CE" w:rsidP="00466012">
      <w:r>
        <w:rPr>
          <w:noProof/>
          <w:lang w:eastAsia="hr-HR"/>
        </w:rPr>
        <w:lastRenderedPageBreak/>
        <w:drawing>
          <wp:inline distT="0" distB="0" distL="0" distR="0">
            <wp:extent cx="4905375" cy="36790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546" cy="368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12" w:rsidRDefault="00466012" w:rsidP="00466012">
      <w:pPr>
        <w:ind w:firstLine="708"/>
      </w:pPr>
      <w:r>
        <w:t xml:space="preserve">U akciju čišćenja su se osim učenika Osnovne škole Matije Gupca uključili i volonteri  te članovi DVD Sv.Matej. </w:t>
      </w:r>
    </w:p>
    <w:p w:rsidR="0010781E" w:rsidRDefault="006F4535" w:rsidP="00466012">
      <w:pPr>
        <w:ind w:firstLine="708"/>
      </w:pPr>
      <w:r>
        <w:t xml:space="preserve">Učenici viših razreda dali su sve od sebe kako bi što bolje i temeljitije odradili posao i uklonili otpad sa divljih odlagališta. </w:t>
      </w:r>
      <w:r w:rsidR="00BC405B">
        <w:t>Svojim trudom i radom učenici su doprinjeli obilježavanju Da</w:t>
      </w:r>
      <w:r w:rsidR="003F52C2">
        <w:t>na planete Zemlje te su ponešto</w:t>
      </w:r>
      <w:r w:rsidR="00BC405B">
        <w:t xml:space="preserve"> naučili o sortiranju i odlaganju otpada.</w:t>
      </w:r>
      <w:r w:rsidR="00466012">
        <w:t>Materijal potreban za sakupljanje i odlaganje otpada donirao je Trgostil</w:t>
      </w:r>
      <w:r w:rsidR="001F7D35">
        <w:t>, DONA i PERFA</w:t>
      </w:r>
      <w:r w:rsidR="00466012">
        <w:t>.</w:t>
      </w:r>
      <w:r w:rsidR="00BC405B">
        <w:t xml:space="preserve"> </w:t>
      </w:r>
      <w:r w:rsidR="00C70567">
        <w:t xml:space="preserve">Uz sav uloženi  trud nismo uspjeli u potpunosti  očistiti odlagališta u šumi Burnjak i šumi uz PŠ Dobri Zdenci, to su stvarno velika divlja odlagališta. </w:t>
      </w:r>
      <w:r w:rsidR="00BC405B">
        <w:t>Kao nagradu za rad i zalaganje  učenici su dobili zasluženi gablec.</w:t>
      </w:r>
      <w:r w:rsidR="00F42667">
        <w:t xml:space="preserve"> </w:t>
      </w:r>
      <w:r w:rsidR="00BC405B">
        <w:t xml:space="preserve">Uz pomoć </w:t>
      </w:r>
      <w:r w:rsidR="00466012">
        <w:t>tvornice DONA d.o.o</w:t>
      </w:r>
      <w:r w:rsidR="00BC405B">
        <w:t xml:space="preserve"> učenicima su osigurani sokovi, a </w:t>
      </w:r>
      <w:r w:rsidR="00466012">
        <w:t xml:space="preserve">restoran Rody, Niskogradnja Hren i PERFA </w:t>
      </w:r>
      <w:r w:rsidR="00BC405B">
        <w:t xml:space="preserve"> su se donirajući novac i materijal za izradu pizza pobrinuli da nitko doma ne ode gladan. </w:t>
      </w:r>
    </w:p>
    <w:p w:rsidR="002A46CE" w:rsidRDefault="002A46CE" w:rsidP="00466012">
      <w:pPr>
        <w:ind w:firstLine="708"/>
      </w:pPr>
      <w:bookmarkStart w:id="0" w:name="_GoBack"/>
      <w:bookmarkEnd w:id="0"/>
    </w:p>
    <w:sectPr w:rsidR="002A4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67"/>
    <w:rsid w:val="0010781E"/>
    <w:rsid w:val="001F7D35"/>
    <w:rsid w:val="0025018C"/>
    <w:rsid w:val="002A46CE"/>
    <w:rsid w:val="003F52C2"/>
    <w:rsid w:val="00466012"/>
    <w:rsid w:val="005B0844"/>
    <w:rsid w:val="006F4535"/>
    <w:rsid w:val="00BC405B"/>
    <w:rsid w:val="00C70567"/>
    <w:rsid w:val="00F42667"/>
    <w:rsid w:val="00F8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</dc:creator>
  <cp:lastModifiedBy>Tin</cp:lastModifiedBy>
  <cp:revision>6</cp:revision>
  <dcterms:created xsi:type="dcterms:W3CDTF">2013-05-08T21:02:00Z</dcterms:created>
  <dcterms:modified xsi:type="dcterms:W3CDTF">2013-05-09T21:59:00Z</dcterms:modified>
</cp:coreProperties>
</file>