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3" w:type="dxa"/>
        <w:jc w:val="center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7"/>
        <w:gridCol w:w="1154"/>
        <w:gridCol w:w="8222"/>
      </w:tblGrid>
      <w:tr w:rsidR="00527C03" w:rsidTr="001144ED">
        <w:trPr>
          <w:trHeight w:val="409"/>
          <w:jc w:val="center"/>
        </w:trPr>
        <w:tc>
          <w:tcPr>
            <w:tcW w:w="10483" w:type="dxa"/>
            <w:gridSpan w:val="3"/>
            <w:tcBorders>
              <w:bottom w:val="single" w:sz="4" w:space="0" w:color="000000"/>
            </w:tcBorders>
            <w:hideMark/>
          </w:tcPr>
          <w:p w:rsidR="00527C03" w:rsidRPr="00ED41F5" w:rsidRDefault="003A1668" w:rsidP="003A1668">
            <w:pPr>
              <w:widowControl w:val="0"/>
              <w:autoSpaceDE w:val="0"/>
              <w:autoSpaceDN w:val="0"/>
              <w:adjustRightInd w:val="0"/>
              <w:spacing w:after="0" w:line="357" w:lineRule="exact"/>
              <w:jc w:val="center"/>
              <w:rPr>
                <w:rFonts w:ascii="Times New Roman" w:hAnsi="Times New Roman"/>
                <w:spacing w:val="-5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SVIBANJ</w:t>
            </w:r>
            <w:r w:rsidR="00D01FCC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="00A07A33" w:rsidRPr="001144ED">
              <w:rPr>
                <w:rFonts w:ascii="Times New Roman" w:hAnsi="Times New Roman"/>
                <w:sz w:val="44"/>
                <w:szCs w:val="44"/>
              </w:rPr>
              <w:t xml:space="preserve">- </w:t>
            </w:r>
            <w:r w:rsidR="00527C03" w:rsidRPr="001144ED">
              <w:rPr>
                <w:rFonts w:ascii="Times New Roman" w:hAnsi="Times New Roman"/>
                <w:spacing w:val="-5"/>
                <w:sz w:val="44"/>
                <w:szCs w:val="44"/>
              </w:rPr>
              <w:t>2</w:t>
            </w:r>
            <w:r w:rsidR="00DE7912">
              <w:rPr>
                <w:rFonts w:ascii="Times New Roman" w:hAnsi="Times New Roman"/>
                <w:spacing w:val="-5"/>
                <w:sz w:val="44"/>
                <w:szCs w:val="44"/>
              </w:rPr>
              <w:t>015</w:t>
            </w:r>
            <w:r w:rsidR="00ED41F5">
              <w:rPr>
                <w:rFonts w:ascii="Times New Roman" w:hAnsi="Times New Roman"/>
                <w:spacing w:val="-5"/>
                <w:sz w:val="44"/>
                <w:szCs w:val="44"/>
              </w:rPr>
              <w:t>.</w:t>
            </w:r>
            <w:r>
              <w:rPr>
                <w:rFonts w:ascii="Times New Roman" w:hAnsi="Times New Roman"/>
                <w:spacing w:val="-5"/>
                <w:sz w:val="44"/>
                <w:szCs w:val="44"/>
              </w:rPr>
              <w:t xml:space="preserve"> -</w:t>
            </w:r>
            <w:r w:rsidR="00ED41F5">
              <w:rPr>
                <w:rFonts w:ascii="Times New Roman" w:hAnsi="Times New Roman"/>
                <w:spacing w:val="-5"/>
                <w:sz w:val="44"/>
                <w:szCs w:val="44"/>
              </w:rPr>
              <w:t xml:space="preserve"> </w:t>
            </w:r>
            <w:r w:rsidR="00527C03" w:rsidRPr="001144ED">
              <w:rPr>
                <w:rFonts w:ascii="Times New Roman" w:hAnsi="Times New Roman"/>
                <w:spacing w:val="-1"/>
                <w:sz w:val="44"/>
                <w:szCs w:val="44"/>
              </w:rPr>
              <w:t>P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 xml:space="preserve">Š </w:t>
            </w:r>
            <w:r w:rsidR="00527C03" w:rsidRPr="001144ED">
              <w:rPr>
                <w:rFonts w:ascii="Times New Roman" w:hAnsi="Times New Roman"/>
                <w:spacing w:val="3"/>
                <w:sz w:val="44"/>
                <w:szCs w:val="44"/>
              </w:rPr>
              <w:t>S</w:t>
            </w:r>
            <w:r w:rsidR="00527C03" w:rsidRPr="001144ED">
              <w:rPr>
                <w:rFonts w:ascii="Times New Roman" w:hAnsi="Times New Roman"/>
                <w:spacing w:val="-2"/>
                <w:sz w:val="44"/>
                <w:szCs w:val="44"/>
              </w:rPr>
              <w:t>V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>ETI</w:t>
            </w:r>
            <w:r w:rsidR="00527C03" w:rsidRPr="001144ED">
              <w:rPr>
                <w:rFonts w:ascii="Times New Roman" w:hAnsi="Times New Roman"/>
                <w:spacing w:val="-9"/>
                <w:sz w:val="44"/>
                <w:szCs w:val="44"/>
              </w:rPr>
              <w:t xml:space="preserve"> </w:t>
            </w:r>
            <w:r w:rsidR="00527C03" w:rsidRPr="001144ED">
              <w:rPr>
                <w:rFonts w:ascii="Times New Roman" w:hAnsi="Times New Roman"/>
                <w:spacing w:val="6"/>
                <w:sz w:val="44"/>
                <w:szCs w:val="44"/>
              </w:rPr>
              <w:t>M</w:t>
            </w:r>
            <w:r w:rsidR="00527C03" w:rsidRPr="001144ED">
              <w:rPr>
                <w:rFonts w:ascii="Times New Roman" w:hAnsi="Times New Roman"/>
                <w:spacing w:val="-7"/>
                <w:sz w:val="44"/>
                <w:szCs w:val="44"/>
              </w:rPr>
              <w:t>A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>T</w:t>
            </w:r>
            <w:r w:rsidR="00527C03" w:rsidRPr="001144ED">
              <w:rPr>
                <w:rFonts w:ascii="Times New Roman" w:hAnsi="Times New Roman"/>
                <w:spacing w:val="3"/>
                <w:sz w:val="44"/>
                <w:szCs w:val="44"/>
              </w:rPr>
              <w:t>E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>J</w:t>
            </w:r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PON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457F1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6756B0">
              <w:rPr>
                <w:rFonts w:ascii="Times New Roman" w:hAnsi="Times New Roman"/>
                <w:sz w:val="32"/>
                <w:szCs w:val="32"/>
              </w:rPr>
              <w:t>4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457F1A">
              <w:rPr>
                <w:rFonts w:ascii="Times New Roman" w:hAnsi="Times New Roman"/>
                <w:sz w:val="32"/>
                <w:szCs w:val="32"/>
              </w:rPr>
              <w:t>Salama</w:t>
            </w:r>
            <w:proofErr w:type="spellEnd"/>
            <w:r w:rsidRPr="00457F1A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Pr="00457F1A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Pr="00457F1A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7B0CB6">
              <w:rPr>
                <w:rFonts w:ascii="Times New Roman" w:hAnsi="Times New Roman"/>
                <w:sz w:val="32"/>
                <w:szCs w:val="32"/>
              </w:rPr>
              <w:t>čaj</w:t>
            </w:r>
            <w:proofErr w:type="spellEnd"/>
          </w:p>
        </w:tc>
      </w:tr>
      <w:tr w:rsidR="00527C03" w:rsidTr="001144ED">
        <w:trPr>
          <w:trHeight w:hRule="exact" w:val="51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3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2"/>
                <w:sz w:val="32"/>
                <w:szCs w:val="32"/>
              </w:rPr>
              <w:t>U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6756B0" w:rsidP="00ED41F5">
            <w:pPr>
              <w:widowControl w:val="0"/>
              <w:autoSpaceDE w:val="0"/>
              <w:autoSpaceDN w:val="0"/>
              <w:adjustRightInd w:val="0"/>
              <w:spacing w:after="0" w:line="356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6756B0" w:rsidP="007B0CB6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Margo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pekmez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r w:rsidR="007B0CB6">
              <w:rPr>
                <w:rFonts w:ascii="Times New Roman" w:hAnsi="Times New Roman"/>
                <w:sz w:val="32"/>
                <w:szCs w:val="32"/>
              </w:rPr>
              <w:t>sok</w:t>
            </w:r>
          </w:p>
        </w:tc>
      </w:tr>
      <w:tr w:rsidR="00527C03" w:rsidTr="001144ED">
        <w:trPr>
          <w:trHeight w:hRule="exact" w:val="54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1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S</w:t>
            </w:r>
            <w:r w:rsidRPr="00457F1A">
              <w:rPr>
                <w:rFonts w:ascii="Times New Roman" w:hAnsi="Times New Roman"/>
                <w:spacing w:val="1"/>
                <w:sz w:val="32"/>
                <w:szCs w:val="32"/>
              </w:rPr>
              <w:t>R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6756B0" w:rsidP="00ED41F5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844589" w:rsidP="00D36934">
            <w:pPr>
              <w:widowControl w:val="0"/>
              <w:autoSpaceDE w:val="0"/>
              <w:autoSpaceDN w:val="0"/>
              <w:adjustRightInd w:val="0"/>
              <w:spacing w:after="0" w:line="356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Grah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s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kupusom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kobasice</w:t>
            </w:r>
            <w:proofErr w:type="spellEnd"/>
            <w:r w:rsidR="00100A1C" w:rsidRPr="00457F1A">
              <w:rPr>
                <w:rFonts w:ascii="Times New Roman" w:hAnsi="Times New Roman"/>
                <w:sz w:val="32"/>
                <w:szCs w:val="32"/>
              </w:rPr>
              <w:t xml:space="preserve"> +</w:t>
            </w:r>
            <w:r w:rsidR="00C327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C32749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C32749">
              <w:rPr>
                <w:rFonts w:ascii="Times New Roman" w:hAnsi="Times New Roman"/>
                <w:sz w:val="32"/>
                <w:szCs w:val="32"/>
              </w:rPr>
              <w:t xml:space="preserve"> +</w:t>
            </w:r>
            <w:r w:rsidR="00100A1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100A1C"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527C03" w:rsidTr="001144ED">
        <w:trPr>
          <w:trHeight w:hRule="exact" w:val="588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26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6756B0" w:rsidP="00ED41F5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7B0CB6" w:rsidP="00D5564A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Sirni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namaz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+kruh+</w:t>
            </w:r>
            <w:r>
              <w:rPr>
                <w:rFonts w:ascii="Times New Roman" w:hAnsi="Times New Roman"/>
                <w:sz w:val="32"/>
                <w:szCs w:val="32"/>
              </w:rPr>
              <w:t>čaj</w:t>
            </w:r>
            <w:proofErr w:type="spellEnd"/>
          </w:p>
        </w:tc>
      </w:tr>
      <w:tr w:rsidR="00527C03" w:rsidTr="001144ED">
        <w:trPr>
          <w:trHeight w:hRule="exact" w:val="515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28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P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6756B0" w:rsidP="00ED41F5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321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844589" w:rsidP="00D36934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Ribice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oslić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+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pire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krumpir+</w:t>
            </w:r>
            <w:r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527C03" w:rsidTr="001144ED">
        <w:trPr>
          <w:trHeight w:hRule="exact" w:val="56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27C03" w:rsidTr="001144ED">
        <w:trPr>
          <w:trHeight w:hRule="exact" w:val="496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4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P</w:t>
            </w:r>
            <w:r w:rsidRPr="00457F1A">
              <w:rPr>
                <w:rFonts w:ascii="Times New Roman" w:hAnsi="Times New Roman"/>
                <w:spacing w:val="-2"/>
                <w:sz w:val="32"/>
                <w:szCs w:val="32"/>
              </w:rPr>
              <w:t>O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6756B0">
              <w:rPr>
                <w:rFonts w:ascii="Times New Roman" w:hAnsi="Times New Roman"/>
                <w:sz w:val="32"/>
                <w:szCs w:val="32"/>
              </w:rPr>
              <w:t>1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7B0CB6" w:rsidP="0022126C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Salama+kruh+sok</w:t>
            </w:r>
            <w:proofErr w:type="spellEnd"/>
          </w:p>
        </w:tc>
      </w:tr>
      <w:tr w:rsidR="00527C03" w:rsidTr="001144ED">
        <w:trPr>
          <w:trHeight w:hRule="exact" w:val="562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3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2"/>
                <w:sz w:val="32"/>
                <w:szCs w:val="32"/>
              </w:rPr>
              <w:t>U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D01FCC" w:rsidP="006756B0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6756B0">
              <w:rPr>
                <w:rFonts w:ascii="Times New Roman" w:hAnsi="Times New Roman"/>
                <w:sz w:val="32"/>
                <w:szCs w:val="32"/>
              </w:rPr>
              <w:t>2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7F30EB" w:rsidP="006756B0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Mlinci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cikla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dinos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piletina+kruh</w:t>
            </w:r>
            <w:proofErr w:type="spellEnd"/>
          </w:p>
        </w:tc>
      </w:tr>
      <w:tr w:rsidR="00527C03" w:rsidTr="001144ED">
        <w:trPr>
          <w:trHeight w:hRule="exact" w:val="5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1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S</w:t>
            </w:r>
            <w:r w:rsidRPr="00457F1A">
              <w:rPr>
                <w:rFonts w:ascii="Times New Roman" w:hAnsi="Times New Roman"/>
                <w:spacing w:val="1"/>
                <w:sz w:val="32"/>
                <w:szCs w:val="32"/>
              </w:rPr>
              <w:t>R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6756B0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D5564A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Pileći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saft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makaroni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cikla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527C03" w:rsidTr="001144ED">
        <w:trPr>
          <w:trHeight w:hRule="exact" w:val="58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6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6756B0">
              <w:rPr>
                <w:rFonts w:ascii="Times New Roman" w:hAnsi="Times New Roman"/>
                <w:sz w:val="32"/>
                <w:szCs w:val="32"/>
              </w:rPr>
              <w:t>4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22126C" w:rsidP="001B3107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Eurokrem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sok</w:t>
            </w:r>
            <w:proofErr w:type="spellEnd"/>
          </w:p>
        </w:tc>
      </w:tr>
      <w:tr w:rsidR="00527C03" w:rsidTr="001144ED">
        <w:trPr>
          <w:trHeight w:hRule="exact" w:val="568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8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P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6756B0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BD2552" w:rsidP="00D5564A">
            <w:pPr>
              <w:widowControl w:val="0"/>
              <w:autoSpaceDE w:val="0"/>
              <w:autoSpaceDN w:val="0"/>
              <w:adjustRightInd w:val="0"/>
              <w:spacing w:after="0" w:line="356" w:lineRule="exact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r w:rsidR="00457F1A" w:rsidRPr="00457F1A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Grah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s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kupusom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i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kobasicama</w:t>
            </w:r>
            <w:proofErr w:type="spellEnd"/>
            <w:r w:rsidR="006756B0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PON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6756B0">
              <w:rPr>
                <w:rFonts w:ascii="Times New Roman" w:hAnsi="Times New Roman"/>
                <w:sz w:val="32"/>
                <w:szCs w:val="32"/>
              </w:rPr>
              <w:t>8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 w:rsidP="0049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Salama</w:t>
            </w:r>
            <w:proofErr w:type="spellEnd"/>
            <w:r w:rsidR="00494313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494313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sok</w:t>
            </w:r>
            <w:proofErr w:type="spellEnd"/>
            <w:r w:rsidR="00494313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keksi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UTO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6756B0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A07A33" w:rsidP="007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Pileća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bistra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juha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keksi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SRI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75709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6756B0">
              <w:rPr>
                <w:rFonts w:ascii="Times New Roman" w:hAnsi="Times New Roman"/>
                <w:sz w:val="32"/>
                <w:szCs w:val="32"/>
              </w:rPr>
              <w:t>0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1144E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D3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Grah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ričat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kobasice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6756B0">
              <w:rPr>
                <w:rFonts w:ascii="Times New Roman" w:hAnsi="Times New Roman"/>
                <w:sz w:val="32"/>
                <w:szCs w:val="32"/>
              </w:rPr>
              <w:t>1</w:t>
            </w:r>
            <w:r w:rsidR="001144ED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A07A33" w:rsidP="0030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369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Margo + 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pekmez</w:t>
            </w:r>
            <w:proofErr w:type="spellEnd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+ 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kruh</w:t>
            </w:r>
            <w:proofErr w:type="spellEnd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+ 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sok</w:t>
            </w:r>
            <w:proofErr w:type="spellEnd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+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keksi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6756B0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1144E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369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Kelj</w:t>
            </w:r>
            <w:proofErr w:type="spellEnd"/>
            <w:r w:rsidR="006756B0">
              <w:rPr>
                <w:rFonts w:ascii="Times New Roman" w:hAnsi="Times New Roman"/>
                <w:sz w:val="32"/>
                <w:szCs w:val="32"/>
              </w:rPr>
              <w:t xml:space="preserve"> s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kobasicama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i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krumpirom</w:t>
            </w:r>
            <w:r w:rsidR="006756B0">
              <w:rPr>
                <w:rFonts w:ascii="Times New Roman" w:hAnsi="Times New Roman"/>
                <w:sz w:val="32"/>
                <w:szCs w:val="32"/>
              </w:rPr>
              <w:t>+kruh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D01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F7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PON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6756B0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D6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494313" w:rsidRPr="00457F1A">
              <w:rPr>
                <w:rFonts w:ascii="Times New Roman" w:hAnsi="Times New Roman"/>
                <w:spacing w:val="-1"/>
                <w:sz w:val="32"/>
                <w:szCs w:val="32"/>
              </w:rPr>
              <w:t>S</w:t>
            </w:r>
            <w:r w:rsidR="00494313" w:rsidRPr="00457F1A">
              <w:rPr>
                <w:rFonts w:ascii="Times New Roman" w:hAnsi="Times New Roman"/>
                <w:spacing w:val="1"/>
                <w:sz w:val="32"/>
                <w:szCs w:val="32"/>
              </w:rPr>
              <w:t>irni</w:t>
            </w:r>
            <w:proofErr w:type="spellEnd"/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 xml:space="preserve">  </w:t>
            </w:r>
            <w:proofErr w:type="spellStart"/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>namaz</w:t>
            </w:r>
            <w:proofErr w:type="spellEnd"/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 xml:space="preserve"> </w:t>
            </w:r>
            <w:r w:rsidR="00494313" w:rsidRPr="00457F1A">
              <w:rPr>
                <w:rFonts w:ascii="Times New Roman" w:hAnsi="Times New Roman"/>
                <w:sz w:val="32"/>
                <w:szCs w:val="32"/>
              </w:rPr>
              <w:t>+</w:t>
            </w:r>
            <w:r w:rsidR="00494313" w:rsidRPr="00457F1A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proofErr w:type="spellStart"/>
            <w:r w:rsidR="00494313" w:rsidRPr="00457F1A">
              <w:rPr>
                <w:rFonts w:ascii="Times New Roman" w:hAnsi="Times New Roman"/>
                <w:spacing w:val="-2"/>
                <w:sz w:val="32"/>
                <w:szCs w:val="32"/>
              </w:rPr>
              <w:t>k</w:t>
            </w:r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>r</w:t>
            </w:r>
            <w:r w:rsidR="00494313" w:rsidRPr="00457F1A">
              <w:rPr>
                <w:rFonts w:ascii="Times New Roman" w:hAnsi="Times New Roman"/>
                <w:spacing w:val="2"/>
                <w:sz w:val="32"/>
                <w:szCs w:val="32"/>
              </w:rPr>
              <w:t>u</w:t>
            </w:r>
            <w:r w:rsidR="00494313" w:rsidRPr="00457F1A">
              <w:rPr>
                <w:rFonts w:ascii="Times New Roman" w:hAnsi="Times New Roman"/>
                <w:sz w:val="32"/>
                <w:szCs w:val="32"/>
              </w:rPr>
              <w:t>h</w:t>
            </w:r>
            <w:proofErr w:type="spellEnd"/>
            <w:r w:rsidR="00494313" w:rsidRPr="00457F1A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r w:rsidR="00494313" w:rsidRPr="00457F1A">
              <w:rPr>
                <w:rFonts w:ascii="Times New Roman" w:hAnsi="Times New Roman"/>
                <w:sz w:val="32"/>
                <w:szCs w:val="32"/>
              </w:rPr>
              <w:t>+</w:t>
            </w:r>
            <w:r w:rsidR="00494313" w:rsidRPr="00457F1A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proofErr w:type="spellStart"/>
            <w:r w:rsidR="00D60CB1">
              <w:rPr>
                <w:rFonts w:ascii="Times New Roman" w:hAnsi="Times New Roman"/>
                <w:spacing w:val="-2"/>
                <w:sz w:val="32"/>
                <w:szCs w:val="32"/>
              </w:rPr>
              <w:t>sok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UTO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6756B0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Paradajz</w:t>
            </w:r>
            <w:proofErr w:type="spellEnd"/>
            <w:r w:rsidR="006756B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juha</w:t>
            </w:r>
            <w:proofErr w:type="spellEnd"/>
            <w:r w:rsidR="006756B0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kruh+keksi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SRI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6756B0">
              <w:rPr>
                <w:rFonts w:ascii="Times New Roman" w:hAnsi="Times New Roman"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D3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Makaroni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pileći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saft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krastavci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75709A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6756B0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.5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D5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Zapečena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tjestenina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sa</w:t>
            </w:r>
            <w:proofErr w:type="spellEnd"/>
            <w:r w:rsidR="00D556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5564A">
              <w:rPr>
                <w:rFonts w:ascii="Times New Roman" w:hAnsi="Times New Roman"/>
                <w:sz w:val="32"/>
                <w:szCs w:val="32"/>
              </w:rPr>
              <w:t>sirom+kupus+kruh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6756B0" w:rsidP="0075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  <w:r w:rsidR="0075709A">
              <w:rPr>
                <w:rFonts w:ascii="Times New Roman" w:hAnsi="Times New Roman"/>
                <w:sz w:val="32"/>
                <w:szCs w:val="32"/>
              </w:rPr>
              <w:t>.5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D36934" w:rsidP="00C3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</w:t>
            </w:r>
            <w:proofErr w:type="spellStart"/>
            <w:r w:rsidR="00C32749">
              <w:rPr>
                <w:rFonts w:ascii="Times New Roman" w:hAnsi="Times New Roman"/>
                <w:sz w:val="32"/>
                <w:szCs w:val="32"/>
              </w:rPr>
              <w:t>Eurokrem</w:t>
            </w:r>
            <w:proofErr w:type="spellEnd"/>
            <w:r w:rsidR="00C32749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C32749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C32749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C32749">
              <w:rPr>
                <w:rFonts w:ascii="Times New Roman" w:hAnsi="Times New Roman"/>
                <w:sz w:val="32"/>
                <w:szCs w:val="32"/>
              </w:rPr>
              <w:t>sok</w:t>
            </w:r>
            <w:proofErr w:type="spellEnd"/>
            <w:r w:rsidR="00C3274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ED41F5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F5" w:rsidRDefault="00ED41F5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D41F5" w:rsidRPr="00457F1A" w:rsidRDefault="00ED41F5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F5" w:rsidRDefault="00ED41F5" w:rsidP="00ED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F5" w:rsidRDefault="00ED41F5" w:rsidP="00C6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D41F5" w:rsidRPr="00C645BA" w:rsidRDefault="00ED41F5" w:rsidP="00ED41F5">
      <w:pPr>
        <w:jc w:val="center"/>
        <w:rPr>
          <w:sz w:val="56"/>
          <w:szCs w:val="56"/>
        </w:rPr>
      </w:pPr>
    </w:p>
    <w:sectPr w:rsidR="00ED41F5" w:rsidRPr="00C645BA" w:rsidSect="00527C0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7C03"/>
    <w:rsid w:val="00026DE2"/>
    <w:rsid w:val="00072E93"/>
    <w:rsid w:val="00075D67"/>
    <w:rsid w:val="000E3371"/>
    <w:rsid w:val="000F17EF"/>
    <w:rsid w:val="00100A1C"/>
    <w:rsid w:val="001144ED"/>
    <w:rsid w:val="00121D3D"/>
    <w:rsid w:val="001B3107"/>
    <w:rsid w:val="0022126C"/>
    <w:rsid w:val="00232F89"/>
    <w:rsid w:val="002623F3"/>
    <w:rsid w:val="002C1501"/>
    <w:rsid w:val="002D5C37"/>
    <w:rsid w:val="00303F14"/>
    <w:rsid w:val="00362873"/>
    <w:rsid w:val="003A1668"/>
    <w:rsid w:val="00457F1A"/>
    <w:rsid w:val="00475662"/>
    <w:rsid w:val="00494313"/>
    <w:rsid w:val="0051498F"/>
    <w:rsid w:val="00527C03"/>
    <w:rsid w:val="00530419"/>
    <w:rsid w:val="00537F89"/>
    <w:rsid w:val="005D248D"/>
    <w:rsid w:val="006446A6"/>
    <w:rsid w:val="006756B0"/>
    <w:rsid w:val="007223B3"/>
    <w:rsid w:val="00724E30"/>
    <w:rsid w:val="0073566F"/>
    <w:rsid w:val="0075709A"/>
    <w:rsid w:val="00787620"/>
    <w:rsid w:val="007948FF"/>
    <w:rsid w:val="007B0CB6"/>
    <w:rsid w:val="007C0A92"/>
    <w:rsid w:val="007F30EB"/>
    <w:rsid w:val="00806809"/>
    <w:rsid w:val="00844589"/>
    <w:rsid w:val="00854071"/>
    <w:rsid w:val="008560E1"/>
    <w:rsid w:val="009609FF"/>
    <w:rsid w:val="00985EDA"/>
    <w:rsid w:val="009B31EC"/>
    <w:rsid w:val="009F4AA6"/>
    <w:rsid w:val="00A07A33"/>
    <w:rsid w:val="00A56C73"/>
    <w:rsid w:val="00B30294"/>
    <w:rsid w:val="00B64550"/>
    <w:rsid w:val="00BD2552"/>
    <w:rsid w:val="00BD7BF7"/>
    <w:rsid w:val="00C32749"/>
    <w:rsid w:val="00C645BA"/>
    <w:rsid w:val="00CA169B"/>
    <w:rsid w:val="00D01FCC"/>
    <w:rsid w:val="00D103D3"/>
    <w:rsid w:val="00D36934"/>
    <w:rsid w:val="00D43377"/>
    <w:rsid w:val="00D5564A"/>
    <w:rsid w:val="00D60CB1"/>
    <w:rsid w:val="00D62806"/>
    <w:rsid w:val="00DE7912"/>
    <w:rsid w:val="00EA35C0"/>
    <w:rsid w:val="00ED1569"/>
    <w:rsid w:val="00ED41F5"/>
    <w:rsid w:val="00EF5664"/>
    <w:rsid w:val="00F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03"/>
    <w:rPr>
      <w:rFonts w:ascii="Calibri" w:eastAsia="Times New Roman" w:hAnsi="Calibr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8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Korisnik</cp:lastModifiedBy>
  <cp:revision>41</cp:revision>
  <cp:lastPrinted>2014-02-27T06:07:00Z</cp:lastPrinted>
  <dcterms:created xsi:type="dcterms:W3CDTF">2013-08-27T20:19:00Z</dcterms:created>
  <dcterms:modified xsi:type="dcterms:W3CDTF">2015-05-03T14:39:00Z</dcterms:modified>
</cp:coreProperties>
</file>